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F6571" w14:textId="77777777" w:rsidR="009D46F3" w:rsidRDefault="009D46F3">
      <w:pPr>
        <w:pStyle w:val="Corpsdetexte"/>
        <w:spacing w:before="0"/>
        <w:ind w:left="0"/>
        <w:rPr>
          <w:sz w:val="20"/>
        </w:rPr>
      </w:pPr>
    </w:p>
    <w:p w14:paraId="59939550" w14:textId="77777777" w:rsidR="009D46F3" w:rsidRDefault="009D46F3">
      <w:pPr>
        <w:pStyle w:val="Corpsdetexte"/>
        <w:spacing w:before="0"/>
        <w:ind w:left="0"/>
        <w:rPr>
          <w:sz w:val="20"/>
        </w:rPr>
      </w:pPr>
    </w:p>
    <w:p w14:paraId="0DD4023F" w14:textId="77777777" w:rsidR="009D46F3" w:rsidRDefault="009D46F3">
      <w:pPr>
        <w:pStyle w:val="Corpsdetexte"/>
        <w:spacing w:before="0"/>
        <w:ind w:left="0"/>
        <w:rPr>
          <w:sz w:val="20"/>
        </w:rPr>
      </w:pPr>
    </w:p>
    <w:p w14:paraId="1966D8BF" w14:textId="77777777" w:rsidR="009D46F3" w:rsidRDefault="009D46F3">
      <w:pPr>
        <w:pStyle w:val="Corpsdetexte"/>
        <w:spacing w:before="2"/>
        <w:ind w:left="0"/>
        <w:rPr>
          <w:sz w:val="23"/>
        </w:rPr>
      </w:pPr>
    </w:p>
    <w:p w14:paraId="1995D129" w14:textId="77777777" w:rsidR="009D46F3" w:rsidRDefault="00726FD5">
      <w:pPr>
        <w:pStyle w:val="Titre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72480" behindDoc="1" locked="0" layoutInCell="1" allowOverlap="1" wp14:anchorId="296DBF99" wp14:editId="725C1A62">
                <wp:simplePos x="0" y="0"/>
                <wp:positionH relativeFrom="page">
                  <wp:posOffset>899795</wp:posOffset>
                </wp:positionH>
                <wp:positionV relativeFrom="paragraph">
                  <wp:posOffset>346075</wp:posOffset>
                </wp:positionV>
                <wp:extent cx="4057015" cy="1270"/>
                <wp:effectExtent l="0" t="0" r="0" b="0"/>
                <wp:wrapTopAndBottom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701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6389"/>
                            <a:gd name="T2" fmla="+- 0 7806 1417"/>
                            <a:gd name="T3" fmla="*/ T2 w 63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9">
                              <a:moveTo>
                                <a:pt x="0" y="0"/>
                              </a:moveTo>
                              <a:lnTo>
                                <a:pt x="638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E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C63B0CD" id="Freeform 55" o:spid="_x0000_s1026" style="position:absolute;margin-left:70.85pt;margin-top:27.25pt;width:319.45pt;height:.1pt;z-index:-15744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" path="m,l6389,e" filled="f" strokecolor="#4e81bd" strokeweight=".5pt">
                <v:path arrowok="t" o:connecttype="custom" o:connectlocs="0,0;40570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72992" behindDoc="1" locked="0" layoutInCell="1" allowOverlap="1" wp14:anchorId="526D1E95" wp14:editId="3F3B1312">
                <wp:simplePos x="0" y="0"/>
                <wp:positionH relativeFrom="page">
                  <wp:posOffset>6391275</wp:posOffset>
                </wp:positionH>
                <wp:positionV relativeFrom="paragraph">
                  <wp:posOffset>346075</wp:posOffset>
                </wp:positionV>
                <wp:extent cx="269240" cy="1270"/>
                <wp:effectExtent l="0" t="0" r="0" b="0"/>
                <wp:wrapTopAndBottom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240" cy="1270"/>
                        </a:xfrm>
                        <a:custGeom>
                          <a:avLst/>
                          <a:gdLst>
                            <a:gd name="T0" fmla="+- 0 10065 10065"/>
                            <a:gd name="T1" fmla="*/ T0 w 424"/>
                            <a:gd name="T2" fmla="+- 0 10489 10065"/>
                            <a:gd name="T3" fmla="*/ T2 w 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4">
                              <a:moveTo>
                                <a:pt x="0" y="0"/>
                              </a:moveTo>
                              <a:lnTo>
                                <a:pt x="4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E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8D5781C" id="Freeform 54" o:spid="_x0000_s1026" style="position:absolute;margin-left:503.25pt;margin-top:27.25pt;width:21.2pt;height:.1pt;z-index:-15743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" path="m,l424,e" filled="f" strokecolor="#4e81bd" strokeweight=".5pt">
                <v:path arrowok="t" o:connecttype="custom" o:connectlocs="0,0;2692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74016" behindDoc="1" locked="0" layoutInCell="1" allowOverlap="1" wp14:anchorId="58576451" wp14:editId="2BB05BE8">
                <wp:simplePos x="0" y="0"/>
                <wp:positionH relativeFrom="page">
                  <wp:posOffset>904240</wp:posOffset>
                </wp:positionH>
                <wp:positionV relativeFrom="paragraph">
                  <wp:posOffset>527050</wp:posOffset>
                </wp:positionV>
                <wp:extent cx="1709420" cy="206375"/>
                <wp:effectExtent l="0" t="0" r="0" b="0"/>
                <wp:wrapTopAndBottom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9420" cy="206375"/>
                          <a:chOff x="1424" y="830"/>
                          <a:chExt cx="2692" cy="325"/>
                        </a:xfrm>
                      </wpg:grpSpPr>
                      <pic:pic xmlns:pic="http://schemas.openxmlformats.org/drawingml/2006/picture">
                        <pic:nvPicPr>
                          <pic:cNvPr id="51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4" y="885"/>
                            <a:ext cx="269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24" y="829"/>
                            <a:ext cx="2692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7A011" w14:textId="77777777" w:rsidR="00CC4172" w:rsidRDefault="00CC4172" w:rsidP="00F622AE">
                              <w:pPr>
                                <w:spacing w:line="315" w:lineRule="exact"/>
                                <w:ind w:right="-15"/>
                                <w:rPr>
                                  <w:rFonts w:ascii="Arial" w:hAns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3"/>
                                  <w:w w:val="90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76451" id="Group 51" o:spid="_x0000_s1026" style="position:absolute;left:0;text-align:left;margin-left:71.2pt;margin-top:41.5pt;width:134.6pt;height:16.25pt;z-index:-15742464;mso-wrap-distance-left:0;mso-wrap-distance-right:0;mso-position-horizontal-relative:page" coordorigin="1424,830" coordsize="2692,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left:1424;top:885;width:2692;height: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hGqvDAAAA2wAAAA8AAABkcnMvZG93bnJldi54bWxEj0GLwjAUhO8L/ofwBG9rqrjLUo0iiiDI&#10;Huz2oLdn82yLzUtpYm3/vRGEPQ4z8w2zWHWmEi01rrSsYDKOQBBnVpecK0j/dp8/IJxH1lhZJgU9&#10;OVgtBx8LjLV98JHaxOciQNjFqKDwvo6ldFlBBt3Y1sTBu9rGoA+yyaVu8BHgppLTKPqWBksOCwXW&#10;tCkouyV3oyBf78/bdMZTuvTp6fdwLPs2SZQaDbv1HISnzv+H3+29VvA1gdeX8APk8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Eaq8MAAADbAAAADwAAAAAAAAAAAAAAAACf&#10;AgAAZHJzL2Rvd25yZXYueG1sUEsFBgAAAAAEAAQA9wAAAI8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28" type="#_x0000_t202" style="position:absolute;left:1424;top:829;width:2692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14:paraId="3F57A011" w14:textId="77777777" w:rsidR="00CC4172" w:rsidRDefault="00CC4172" w:rsidP="00F622AE">
                        <w:pPr>
                          <w:spacing w:line="315" w:lineRule="exact"/>
                          <w:ind w:right="-15"/>
                          <w:rPr>
                            <w:rFonts w:ascii="Arial" w:hAnsi="Arial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spacing w:val="-13"/>
                            <w:w w:val="90"/>
                            <w:sz w:val="2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18400" behindDoc="0" locked="0" layoutInCell="1" allowOverlap="1" wp14:anchorId="27C29D03" wp14:editId="700E4BBC">
                <wp:simplePos x="0" y="0"/>
                <wp:positionH relativeFrom="page">
                  <wp:posOffset>4956810</wp:posOffset>
                </wp:positionH>
                <wp:positionV relativeFrom="paragraph">
                  <wp:posOffset>-601345</wp:posOffset>
                </wp:positionV>
                <wp:extent cx="1434465" cy="1647825"/>
                <wp:effectExtent l="0" t="0" r="0" b="0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465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B33B36" w14:textId="6BAAA16A" w:rsidR="00CC4172" w:rsidRPr="008C0B7F" w:rsidRDefault="00280E30" w:rsidP="008C0B7F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spacing w:after="135"/>
                              <w:outlineLvl w:val="2"/>
                              <w:rPr>
                                <w:rFonts w:ascii="Arial" w:hAnsi="Arial" w:cs="Arial"/>
                                <w:color w:val="343434"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280E30">
                              <w:rPr>
                                <w:rFonts w:ascii="Arial" w:hAnsi="Arial" w:cs="Arial"/>
                                <w:noProof/>
                                <w:color w:val="343434"/>
                                <w:sz w:val="32"/>
                                <w:szCs w:val="32"/>
                                <w:lang w:eastAsia="fr-FR"/>
                              </w:rPr>
                              <w:drawing>
                                <wp:inline distT="0" distB="0" distL="0" distR="0" wp14:anchorId="585731E2" wp14:editId="07E3E892">
                                  <wp:extent cx="1409700" cy="1638300"/>
                                  <wp:effectExtent l="0" t="0" r="0" b="0"/>
                                  <wp:docPr id="3" name="Image 3" descr="C:\Users\Ce pc\Desktop\SITE\images\MEZLINI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e pc\Desktop\SITE\images\MEZLINI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4480" cy="1667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29D03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9" type="#_x0000_t202" style="position:absolute;left:0;text-align:left;margin-left:390.3pt;margin-top:-47.35pt;width:112.95pt;height:129.75pt;z-index:157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" filled="f">
                <v:textbox inset="0,0,0,0">
                  <w:txbxContent>
                    <w:p w14:paraId="55B33B36" w14:textId="6BAAA16A" w:rsidR="00CC4172" w:rsidRPr="008C0B7F" w:rsidRDefault="00280E30" w:rsidP="008C0B7F">
                      <w:pPr>
                        <w:widowControl/>
                        <w:shd w:val="clear" w:color="auto" w:fill="FFFFFF"/>
                        <w:autoSpaceDE/>
                        <w:autoSpaceDN/>
                        <w:spacing w:after="135"/>
                        <w:outlineLvl w:val="2"/>
                        <w:rPr>
                          <w:rFonts w:ascii="Arial" w:hAnsi="Arial" w:cs="Arial"/>
                          <w:color w:val="343434"/>
                          <w:sz w:val="32"/>
                          <w:szCs w:val="32"/>
                          <w:lang w:eastAsia="fr-FR"/>
                        </w:rPr>
                      </w:pPr>
                      <w:r w:rsidRPr="00280E30">
                        <w:rPr>
                          <w:rFonts w:ascii="Arial" w:hAnsi="Arial" w:cs="Arial"/>
                          <w:noProof/>
                          <w:color w:val="343434"/>
                          <w:sz w:val="32"/>
                          <w:szCs w:val="32"/>
                          <w:lang w:eastAsia="fr-FR"/>
                        </w:rPr>
                        <w:drawing>
                          <wp:inline distT="0" distB="0" distL="0" distR="0" wp14:anchorId="585731E2" wp14:editId="07E3E892">
                            <wp:extent cx="1409700" cy="1638300"/>
                            <wp:effectExtent l="0" t="0" r="0" b="0"/>
                            <wp:docPr id="3" name="Image 3" descr="C:\Users\Ce pc\Desktop\SITE\images\MEZLINI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e pc\Desktop\SITE\images\MEZLINI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4480" cy="16670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E81BD"/>
        </w:rPr>
        <w:t>CURRICULUM VITAE</w:t>
      </w:r>
    </w:p>
    <w:p w14:paraId="2385C718" w14:textId="77777777" w:rsidR="00F622AE" w:rsidRDefault="00F622AE">
      <w:pPr>
        <w:pStyle w:val="Corpsdetexte"/>
        <w:tabs>
          <w:tab w:val="left" w:pos="1330"/>
        </w:tabs>
        <w:spacing w:before="0" w:line="247" w:lineRule="exact"/>
      </w:pPr>
    </w:p>
    <w:p w14:paraId="5E33BC35" w14:textId="77777777" w:rsidR="00F622AE" w:rsidRDefault="00F622AE">
      <w:pPr>
        <w:pStyle w:val="Corpsdetexte"/>
        <w:tabs>
          <w:tab w:val="left" w:pos="1330"/>
        </w:tabs>
        <w:spacing w:before="0" w:line="247" w:lineRule="exact"/>
      </w:pPr>
    </w:p>
    <w:p w14:paraId="01C82AF4" w14:textId="1741A50E" w:rsidR="009D46F3" w:rsidRDefault="00726FD5">
      <w:pPr>
        <w:pStyle w:val="Corpsdetexte"/>
        <w:tabs>
          <w:tab w:val="left" w:pos="1330"/>
        </w:tabs>
        <w:spacing w:before="0" w:line="247" w:lineRule="exact"/>
      </w:pPr>
      <w:r>
        <w:t>Prénom :</w:t>
      </w:r>
      <w:r>
        <w:tab/>
      </w:r>
      <w:r w:rsidR="00BE20A6">
        <w:t>Salah</w:t>
      </w:r>
      <w:r>
        <w:t>.</w:t>
      </w:r>
    </w:p>
    <w:p w14:paraId="7724831E" w14:textId="32D23B72" w:rsidR="009D46F3" w:rsidRDefault="00726FD5">
      <w:pPr>
        <w:pStyle w:val="Corpsdetexte"/>
        <w:tabs>
          <w:tab w:val="left" w:pos="1363"/>
        </w:tabs>
      </w:pPr>
      <w:r>
        <w:t>Nom :</w:t>
      </w:r>
      <w:r>
        <w:tab/>
      </w:r>
      <w:r w:rsidR="00BE20A6">
        <w:t>Mezlini</w:t>
      </w:r>
    </w:p>
    <w:p w14:paraId="4EC703BF" w14:textId="17E8E9EC" w:rsidR="009D46F3" w:rsidRDefault="00726FD5">
      <w:pPr>
        <w:pStyle w:val="Corpsdetexte"/>
      </w:pPr>
      <w:r>
        <w:t xml:space="preserve">Date de Naissance : </w:t>
      </w:r>
      <w:r w:rsidR="00BE20A6">
        <w:t>02 Février 1974</w:t>
      </w:r>
    </w:p>
    <w:p w14:paraId="43E78BE1" w14:textId="434689AA" w:rsidR="009D46F3" w:rsidRDefault="00726FD5">
      <w:pPr>
        <w:pStyle w:val="Corpsdetexte"/>
      </w:pPr>
      <w:r>
        <w:t xml:space="preserve">Adresse :   </w:t>
      </w:r>
      <w:r w:rsidR="00BE20A6">
        <w:t>LGM, Ecole Nationale d’Ingénieurs de Monastir, Avenue Ibn Eljazzar, 5019 Monastir</w:t>
      </w:r>
    </w:p>
    <w:p w14:paraId="24EE1A3F" w14:textId="125F48CA" w:rsidR="009D46F3" w:rsidRDefault="00726FD5">
      <w:pPr>
        <w:pStyle w:val="Corpsdetexte"/>
        <w:tabs>
          <w:tab w:val="left" w:pos="1336"/>
        </w:tabs>
      </w:pPr>
      <w:r>
        <w:t>Email :</w:t>
      </w:r>
      <w:r>
        <w:tab/>
      </w:r>
      <w:hyperlink r:id="rId9" w:history="1">
        <w:r w:rsidR="00BE20A6" w:rsidRPr="00360D5B">
          <w:rPr>
            <w:rStyle w:val="Lienhypertexte"/>
          </w:rPr>
          <w:t>salah.mezlini@gmail.com</w:t>
        </w:r>
      </w:hyperlink>
      <w:r w:rsidR="00BE20A6">
        <w:t xml:space="preserve"> , saleh.mezlini@enim.u-monastir.tn</w:t>
      </w:r>
    </w:p>
    <w:p w14:paraId="5D719EC1" w14:textId="7EEA555A" w:rsidR="009D46F3" w:rsidRDefault="00726FD5">
      <w:pPr>
        <w:pStyle w:val="Corpsdetexte"/>
      </w:pPr>
      <w:r>
        <w:t xml:space="preserve">Grade : </w:t>
      </w:r>
      <w:r w:rsidR="00BE20A6">
        <w:t>Professeur</w:t>
      </w:r>
    </w:p>
    <w:p w14:paraId="6AE430F8" w14:textId="52B513BA" w:rsidR="009D46F3" w:rsidRDefault="00726FD5">
      <w:pPr>
        <w:pStyle w:val="Corpsdetexte"/>
      </w:pPr>
      <w:r>
        <w:t xml:space="preserve">Fonction actuelle : </w:t>
      </w:r>
      <w:r w:rsidR="00BE20A6">
        <w:t>Directeur du Laboratoire de Génie Mécanique</w:t>
      </w:r>
    </w:p>
    <w:p w14:paraId="4F3798A6" w14:textId="35E0D56C" w:rsidR="009D46F3" w:rsidRDefault="00726FD5">
      <w:pPr>
        <w:pStyle w:val="Corpsdetexte"/>
      </w:pPr>
      <w:r>
        <w:t xml:space="preserve">Etablissement : </w:t>
      </w:r>
      <w:r w:rsidR="00BE20A6">
        <w:t>Ecole Nationale d’Ingénieurs de Monastir</w:t>
      </w:r>
    </w:p>
    <w:p w14:paraId="22E7EA34" w14:textId="213A54A9" w:rsidR="009D46F3" w:rsidRDefault="00726FD5">
      <w:pPr>
        <w:pStyle w:val="Corpsdetexte"/>
      </w:pPr>
      <w:r>
        <w:t xml:space="preserve">Université : </w:t>
      </w:r>
      <w:r w:rsidR="00BE20A6">
        <w:t>Monastir</w:t>
      </w:r>
    </w:p>
    <w:p w14:paraId="361094D3" w14:textId="05F404D6" w:rsidR="009D46F3" w:rsidRDefault="00726FD5">
      <w:pPr>
        <w:pStyle w:val="Corpsdetexte"/>
      </w:pPr>
      <w:r>
        <w:t xml:space="preserve">Dernier diplôme : </w:t>
      </w:r>
      <w:r w:rsidR="00BE20A6">
        <w:t>HDR</w:t>
      </w:r>
    </w:p>
    <w:p w14:paraId="352A2484" w14:textId="2F3D7DF2" w:rsidR="00C67574" w:rsidRDefault="00726FD5" w:rsidP="00C67574">
      <w:pPr>
        <w:pStyle w:val="Corpsdetexte"/>
      </w:pPr>
      <w:r>
        <w:t xml:space="preserve">Spécialité : </w:t>
      </w:r>
      <w:r w:rsidR="00BE20A6">
        <w:t>Génie Mécanique</w:t>
      </w:r>
    </w:p>
    <w:p w14:paraId="2CC7A8D5" w14:textId="5415A15D" w:rsidR="008C0B7F" w:rsidRDefault="008C0B7F" w:rsidP="008C0B7F">
      <w:pPr>
        <w:pStyle w:val="Corpsdetexte"/>
        <w:spacing w:before="0"/>
        <w:ind w:left="0"/>
      </w:pPr>
      <w:r>
        <w:rPr>
          <w:sz w:val="20"/>
        </w:rPr>
        <w:t xml:space="preserve">     </w:t>
      </w:r>
      <w:r w:rsidRPr="008C0B7F">
        <w:t>Mobile</w:t>
      </w:r>
      <w:r>
        <w:t> </w:t>
      </w:r>
      <w:r w:rsidR="00BE20A6">
        <w:t xml:space="preserve"> +216 97 121 576</w:t>
      </w:r>
    </w:p>
    <w:p w14:paraId="02A4B4CC" w14:textId="77777777" w:rsidR="008C0B7F" w:rsidRPr="008C0B7F" w:rsidRDefault="008C0B7F" w:rsidP="00072988">
      <w:pPr>
        <w:pStyle w:val="Corpsdetexte"/>
        <w:spacing w:before="0"/>
        <w:ind w:left="0"/>
      </w:pPr>
      <w:r>
        <w:t xml:space="preserve">   </w:t>
      </w:r>
      <w:r>
        <w:rPr>
          <w:sz w:val="20"/>
        </w:rPr>
        <w:t xml:space="preserve">  </w:t>
      </w:r>
    </w:p>
    <w:p w14:paraId="5BD92D7D" w14:textId="77777777" w:rsidR="009D46F3" w:rsidRDefault="00514E96">
      <w:pPr>
        <w:pStyle w:val="Corpsdetexte"/>
        <w:spacing w:before="6"/>
        <w:ind w:left="0"/>
        <w:rPr>
          <w:sz w:val="12"/>
        </w:rPr>
      </w:pPr>
      <w:r>
        <w:rPr>
          <w:noProof/>
          <w:sz w:val="12"/>
          <w:lang w:eastAsia="fr-FR"/>
        </w:rPr>
        <w:drawing>
          <wp:anchor distT="0" distB="0" distL="114300" distR="114300" simplePos="0" relativeHeight="487576064" behindDoc="0" locked="0" layoutInCell="1" allowOverlap="1" wp14:anchorId="6F7C6EB8" wp14:editId="13B079C4">
            <wp:simplePos x="0" y="0"/>
            <wp:positionH relativeFrom="column">
              <wp:posOffset>142875</wp:posOffset>
            </wp:positionH>
            <wp:positionV relativeFrom="paragraph">
              <wp:posOffset>157480</wp:posOffset>
            </wp:positionV>
            <wp:extent cx="1878330" cy="219075"/>
            <wp:effectExtent l="0" t="0" r="7620" b="9525"/>
            <wp:wrapTopAndBottom/>
            <wp:docPr id="47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2F296" w14:textId="77777777" w:rsidR="009D46F3" w:rsidRDefault="009D46F3">
      <w:pPr>
        <w:pStyle w:val="Corpsdetexte"/>
        <w:spacing w:before="8"/>
        <w:ind w:left="0"/>
        <w:rPr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4944"/>
      </w:tblGrid>
      <w:tr w:rsidR="009D46F3" w14:paraId="461B95B4" w14:textId="77777777" w:rsidTr="00BE37CB">
        <w:trPr>
          <w:trHeight w:val="871"/>
        </w:trPr>
        <w:tc>
          <w:tcPr>
            <w:tcW w:w="4268" w:type="dxa"/>
          </w:tcPr>
          <w:p w14:paraId="0920F999" w14:textId="4FB87D7B" w:rsidR="009D46F3" w:rsidRDefault="00726FD5" w:rsidP="00BE37CB">
            <w:pPr>
              <w:pStyle w:val="TableParagraph"/>
              <w:spacing w:line="273" w:lineRule="exact"/>
              <w:ind w:left="601" w:right="592"/>
              <w:jc w:val="center"/>
              <w:rPr>
                <w:sz w:val="24"/>
              </w:rPr>
            </w:pPr>
            <w:r>
              <w:rPr>
                <w:sz w:val="24"/>
              </w:rPr>
              <w:t>Institution</w:t>
            </w:r>
          </w:p>
        </w:tc>
        <w:tc>
          <w:tcPr>
            <w:tcW w:w="4944" w:type="dxa"/>
          </w:tcPr>
          <w:p w14:paraId="51141CE0" w14:textId="77777777" w:rsidR="009D46F3" w:rsidRDefault="009D46F3">
            <w:pPr>
              <w:pStyle w:val="TableParagraph"/>
              <w:spacing w:before="9"/>
              <w:rPr>
                <w:sz w:val="23"/>
              </w:rPr>
            </w:pPr>
          </w:p>
          <w:p w14:paraId="0BA4A35B" w14:textId="5D90287A" w:rsidR="009D46F3" w:rsidRDefault="00726FD5" w:rsidP="00BE37CB">
            <w:pPr>
              <w:spacing w:line="360" w:lineRule="auto"/>
              <w:jc w:val="center"/>
              <w:rPr>
                <w:sz w:val="24"/>
              </w:rPr>
            </w:pPr>
            <w:r w:rsidRPr="00BE37CB">
              <w:t>Diplô</w:t>
            </w:r>
            <w:r w:rsidR="00BE37CB" w:rsidRPr="00BE37CB">
              <w:t>me</w:t>
            </w:r>
            <w:r w:rsidRPr="00BE37CB">
              <w:t>s obtenus</w:t>
            </w:r>
          </w:p>
        </w:tc>
      </w:tr>
      <w:tr w:rsidR="009D46F3" w14:paraId="36B32D61" w14:textId="77777777" w:rsidTr="00BE37CB">
        <w:trPr>
          <w:trHeight w:val="652"/>
        </w:trPr>
        <w:tc>
          <w:tcPr>
            <w:tcW w:w="4268" w:type="dxa"/>
          </w:tcPr>
          <w:p w14:paraId="2DD2A600" w14:textId="5E837BFF" w:rsidR="00D00E16" w:rsidRDefault="00D00E16" w:rsidP="001677BD">
            <w:pPr>
              <w:spacing w:line="360" w:lineRule="auto"/>
              <w:rPr>
                <w:i/>
              </w:rPr>
            </w:pPr>
            <w:r>
              <w:t>Ecole Nationale d’Ingénieurs de Monastir</w:t>
            </w:r>
          </w:p>
          <w:p w14:paraId="2B4AE459" w14:textId="34D73E92" w:rsidR="009D46F3" w:rsidRPr="00D00E16" w:rsidRDefault="001677BD" w:rsidP="00D00E16">
            <w:pPr>
              <w:spacing w:line="360" w:lineRule="auto"/>
              <w:rPr>
                <w:i/>
              </w:rPr>
            </w:pPr>
            <w:r>
              <w:rPr>
                <w:i/>
              </w:rPr>
              <w:t xml:space="preserve">Septembre 2006 - </w:t>
            </w:r>
            <w:r w:rsidRPr="00320EB0">
              <w:rPr>
                <w:i/>
              </w:rPr>
              <w:t>Juin 2010</w:t>
            </w:r>
          </w:p>
        </w:tc>
        <w:tc>
          <w:tcPr>
            <w:tcW w:w="4944" w:type="dxa"/>
          </w:tcPr>
          <w:p w14:paraId="7326E885" w14:textId="3EFBA289" w:rsidR="009D46F3" w:rsidRPr="00BE37CB" w:rsidRDefault="001677BD">
            <w:pPr>
              <w:pStyle w:val="TableParagraph"/>
              <w:rPr>
                <w:bCs/>
                <w:sz w:val="24"/>
              </w:rPr>
            </w:pPr>
            <w:r w:rsidRPr="00BE37CB">
              <w:rPr>
                <w:bCs/>
              </w:rPr>
              <w:t>Habilitation Universitaire en Génie Mécanique</w:t>
            </w:r>
          </w:p>
        </w:tc>
      </w:tr>
      <w:tr w:rsidR="009D46F3" w14:paraId="71CC6559" w14:textId="77777777" w:rsidTr="00BE37CB">
        <w:trPr>
          <w:trHeight w:val="676"/>
        </w:trPr>
        <w:tc>
          <w:tcPr>
            <w:tcW w:w="4268" w:type="dxa"/>
          </w:tcPr>
          <w:p w14:paraId="1C9DC26D" w14:textId="3693DBE1" w:rsidR="00D00E16" w:rsidRDefault="00D00E16" w:rsidP="001677BD">
            <w:pPr>
              <w:spacing w:line="360" w:lineRule="auto"/>
              <w:rPr>
                <w:i/>
              </w:rPr>
            </w:pPr>
            <w:r>
              <w:rPr>
                <w:i/>
              </w:rPr>
              <w:t>Ecole Centrale de Lyon</w:t>
            </w:r>
          </w:p>
          <w:p w14:paraId="011DA4A4" w14:textId="7538BC53" w:rsidR="001677BD" w:rsidRPr="00320EB0" w:rsidRDefault="001677BD" w:rsidP="001677BD">
            <w:pPr>
              <w:spacing w:line="360" w:lineRule="auto"/>
              <w:rPr>
                <w:i/>
              </w:rPr>
            </w:pPr>
            <w:r w:rsidRPr="00320EB0">
              <w:rPr>
                <w:i/>
              </w:rPr>
              <w:t>Septembre 2000 – Septembre 2003</w:t>
            </w:r>
          </w:p>
          <w:p w14:paraId="12E0ADD8" w14:textId="77777777" w:rsidR="009D46F3" w:rsidRDefault="009D46F3">
            <w:pPr>
              <w:pStyle w:val="TableParagraph"/>
              <w:rPr>
                <w:sz w:val="24"/>
              </w:rPr>
            </w:pPr>
          </w:p>
        </w:tc>
        <w:tc>
          <w:tcPr>
            <w:tcW w:w="4944" w:type="dxa"/>
          </w:tcPr>
          <w:p w14:paraId="5079F582" w14:textId="1D38BF5F" w:rsidR="009D46F3" w:rsidRPr="00BE37CB" w:rsidRDefault="001677BD">
            <w:pPr>
              <w:pStyle w:val="TableParagraph"/>
              <w:rPr>
                <w:bCs/>
                <w:sz w:val="24"/>
              </w:rPr>
            </w:pPr>
            <w:r w:rsidRPr="00BE37CB">
              <w:rPr>
                <w:bCs/>
              </w:rPr>
              <w:t>Thèse de Doctorat en Génie des Matériaux</w:t>
            </w:r>
          </w:p>
        </w:tc>
      </w:tr>
      <w:tr w:rsidR="009D46F3" w14:paraId="0F40DB0B" w14:textId="77777777" w:rsidTr="00BE37CB">
        <w:trPr>
          <w:trHeight w:val="537"/>
        </w:trPr>
        <w:tc>
          <w:tcPr>
            <w:tcW w:w="4268" w:type="dxa"/>
          </w:tcPr>
          <w:p w14:paraId="08574B25" w14:textId="77777777" w:rsidR="00D00E16" w:rsidRDefault="00D00E16" w:rsidP="00D00E16">
            <w:pPr>
              <w:spacing w:line="360" w:lineRule="auto"/>
              <w:rPr>
                <w:i/>
              </w:rPr>
            </w:pPr>
            <w:r>
              <w:rPr>
                <w:i/>
              </w:rPr>
              <w:t>Ecole Centrale de Lyon</w:t>
            </w:r>
          </w:p>
          <w:p w14:paraId="49590177" w14:textId="408834AA" w:rsidR="009D46F3" w:rsidRPr="00D00E16" w:rsidRDefault="00D00E16" w:rsidP="00D00E16">
            <w:pPr>
              <w:spacing w:line="360" w:lineRule="auto"/>
              <w:rPr>
                <w:i/>
              </w:rPr>
            </w:pPr>
            <w:r w:rsidRPr="00320EB0">
              <w:rPr>
                <w:i/>
              </w:rPr>
              <w:t>Octobre 1999 – Juillet 2000</w:t>
            </w:r>
          </w:p>
        </w:tc>
        <w:tc>
          <w:tcPr>
            <w:tcW w:w="4944" w:type="dxa"/>
          </w:tcPr>
          <w:p w14:paraId="74899DC4" w14:textId="77777777" w:rsidR="00D00E16" w:rsidRPr="00BE37CB" w:rsidRDefault="00D00E16" w:rsidP="00D00E16">
            <w:pPr>
              <w:spacing w:line="360" w:lineRule="auto"/>
              <w:rPr>
                <w:bCs/>
              </w:rPr>
            </w:pPr>
            <w:r w:rsidRPr="00BE37CB">
              <w:rPr>
                <w:bCs/>
              </w:rPr>
              <w:t>Diplôme d’Etudes Approfondies (DEA – Génie des Matériaux)</w:t>
            </w:r>
          </w:p>
          <w:p w14:paraId="769A0F10" w14:textId="77777777" w:rsidR="009D46F3" w:rsidRPr="00BE37CB" w:rsidRDefault="009D46F3">
            <w:pPr>
              <w:pStyle w:val="TableParagraph"/>
              <w:rPr>
                <w:bCs/>
                <w:sz w:val="24"/>
              </w:rPr>
            </w:pPr>
          </w:p>
        </w:tc>
      </w:tr>
      <w:tr w:rsidR="009D46F3" w14:paraId="0FE1E1F0" w14:textId="77777777" w:rsidTr="00BE37CB">
        <w:trPr>
          <w:trHeight w:val="544"/>
        </w:trPr>
        <w:tc>
          <w:tcPr>
            <w:tcW w:w="4268" w:type="dxa"/>
          </w:tcPr>
          <w:p w14:paraId="0D5CE4C5" w14:textId="77777777" w:rsidR="00D00E16" w:rsidRDefault="00D00E16" w:rsidP="00D00E16">
            <w:pPr>
              <w:spacing w:line="360" w:lineRule="auto"/>
              <w:rPr>
                <w:i/>
              </w:rPr>
            </w:pPr>
            <w:r>
              <w:t>Ecole Nationale d’Ingénieurs de Monastir</w:t>
            </w:r>
          </w:p>
          <w:p w14:paraId="461FDCC8" w14:textId="44593E7E" w:rsidR="009D46F3" w:rsidRPr="00D00E16" w:rsidRDefault="00D00E16" w:rsidP="00D00E16">
            <w:pPr>
              <w:spacing w:line="360" w:lineRule="auto"/>
              <w:rPr>
                <w:i/>
              </w:rPr>
            </w:pPr>
            <w:r w:rsidRPr="00320EB0">
              <w:rPr>
                <w:i/>
              </w:rPr>
              <w:t>Septembre 1996 – Juillet 1999</w:t>
            </w:r>
          </w:p>
        </w:tc>
        <w:tc>
          <w:tcPr>
            <w:tcW w:w="4944" w:type="dxa"/>
          </w:tcPr>
          <w:p w14:paraId="4F65CFCE" w14:textId="294B2CF9" w:rsidR="009D46F3" w:rsidRPr="00BE37CB" w:rsidRDefault="00D00E16">
            <w:pPr>
              <w:pStyle w:val="TableParagraph"/>
              <w:rPr>
                <w:bCs/>
              </w:rPr>
            </w:pPr>
            <w:r w:rsidRPr="00BE37CB">
              <w:rPr>
                <w:bCs/>
              </w:rPr>
              <w:t>Diplôme Ingénieur en Génie Mécanique</w:t>
            </w:r>
          </w:p>
        </w:tc>
      </w:tr>
      <w:tr w:rsidR="00BE37CB" w14:paraId="498F4429" w14:textId="77777777" w:rsidTr="00BE37CB">
        <w:trPr>
          <w:trHeight w:val="544"/>
        </w:trPr>
        <w:tc>
          <w:tcPr>
            <w:tcW w:w="4268" w:type="dxa"/>
          </w:tcPr>
          <w:p w14:paraId="0210AE12" w14:textId="77777777" w:rsidR="00BE37CB" w:rsidRDefault="00BE37CB" w:rsidP="00D00E16">
            <w:pPr>
              <w:spacing w:line="360" w:lineRule="auto"/>
            </w:pPr>
            <w:r w:rsidRPr="00320EB0">
              <w:t>Lycée Technique Menzel Bourguiba</w:t>
            </w:r>
          </w:p>
          <w:p w14:paraId="2D12C14D" w14:textId="6DEE6198" w:rsidR="00BE37CB" w:rsidRPr="00BE37CB" w:rsidRDefault="00BE37CB" w:rsidP="00D00E16">
            <w:pPr>
              <w:spacing w:line="360" w:lineRule="auto"/>
              <w:rPr>
                <w:i/>
              </w:rPr>
            </w:pPr>
            <w:r w:rsidRPr="00320EB0">
              <w:rPr>
                <w:i/>
              </w:rPr>
              <w:t>Juin 1994</w:t>
            </w:r>
          </w:p>
        </w:tc>
        <w:tc>
          <w:tcPr>
            <w:tcW w:w="4944" w:type="dxa"/>
          </w:tcPr>
          <w:p w14:paraId="438E6A42" w14:textId="72F79A5B" w:rsidR="00BE37CB" w:rsidRPr="00BE37CB" w:rsidRDefault="00BE37CB">
            <w:pPr>
              <w:pStyle w:val="TableParagraph"/>
              <w:rPr>
                <w:bCs/>
              </w:rPr>
            </w:pPr>
            <w:r w:rsidRPr="00BE37CB">
              <w:rPr>
                <w:bCs/>
              </w:rPr>
              <w:t>Baccalauréat Math Technique</w:t>
            </w:r>
          </w:p>
        </w:tc>
      </w:tr>
    </w:tbl>
    <w:p w14:paraId="67A56E54" w14:textId="77777777" w:rsidR="009D46F3" w:rsidRDefault="00514E96">
      <w:pPr>
        <w:pStyle w:val="Corpsdetexte"/>
        <w:spacing w:before="9"/>
        <w:ind w:left="0"/>
      </w:pPr>
      <w:r>
        <w:rPr>
          <w:noProof/>
          <w:lang w:eastAsia="fr-FR"/>
        </w:rPr>
        <w:drawing>
          <wp:anchor distT="0" distB="0" distL="114300" distR="114300" simplePos="0" relativeHeight="487578112" behindDoc="0" locked="0" layoutInCell="1" allowOverlap="1" wp14:anchorId="743BFD7C" wp14:editId="3C788179">
            <wp:simplePos x="0" y="0"/>
            <wp:positionH relativeFrom="column">
              <wp:posOffset>142875</wp:posOffset>
            </wp:positionH>
            <wp:positionV relativeFrom="paragraph">
              <wp:posOffset>240665</wp:posOffset>
            </wp:positionV>
            <wp:extent cx="1896110" cy="170815"/>
            <wp:effectExtent l="0" t="0" r="8890" b="635"/>
            <wp:wrapTopAndBottom/>
            <wp:docPr id="44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1EEA7330" w14:textId="77777777" w:rsidR="00BE37CB" w:rsidRDefault="00BE37CB" w:rsidP="00BE37CB">
      <w:pPr>
        <w:rPr>
          <w:i/>
        </w:rPr>
      </w:pPr>
    </w:p>
    <w:p w14:paraId="71F7AD36" w14:textId="6C2D3F83" w:rsidR="00BE37CB" w:rsidRDefault="00BE37CB" w:rsidP="00BE37CB">
      <w:pPr>
        <w:rPr>
          <w:i/>
        </w:rPr>
      </w:pPr>
      <w:r>
        <w:rPr>
          <w:i/>
        </w:rPr>
        <w:t>Décembre 2015 jusqu’à présent</w:t>
      </w:r>
    </w:p>
    <w:p w14:paraId="45BCE428" w14:textId="77777777" w:rsidR="00BE37CB" w:rsidRPr="00320EB0" w:rsidRDefault="00BE37CB" w:rsidP="00BE37CB">
      <w:pPr>
        <w:pStyle w:val="En-tte"/>
        <w:tabs>
          <w:tab w:val="clear" w:pos="4536"/>
          <w:tab w:val="clear" w:pos="9072"/>
        </w:tabs>
        <w:ind w:firstLine="709"/>
      </w:pPr>
      <w:r>
        <w:t>Professeur</w:t>
      </w:r>
      <w:r w:rsidRPr="00320EB0">
        <w:t xml:space="preserve"> à l’Ecole Nationale d’Ingénieurs de Monastir</w:t>
      </w:r>
    </w:p>
    <w:p w14:paraId="7A89AFF7" w14:textId="77777777" w:rsidR="00BE37CB" w:rsidRPr="00320EB0" w:rsidRDefault="00BE37CB" w:rsidP="00BE37CB">
      <w:pPr>
        <w:pStyle w:val="En-tte"/>
        <w:tabs>
          <w:tab w:val="clear" w:pos="4536"/>
          <w:tab w:val="clear" w:pos="9072"/>
        </w:tabs>
      </w:pPr>
      <w:r w:rsidRPr="00320EB0">
        <w:tab/>
        <w:t>Chercheur au Laboratoire de Génie Mécanique (ENIM, Monastir)</w:t>
      </w:r>
    </w:p>
    <w:p w14:paraId="0F3083FB" w14:textId="77777777" w:rsidR="00BE37CB" w:rsidRDefault="00BE37CB" w:rsidP="00BE37CB">
      <w:pPr>
        <w:rPr>
          <w:i/>
        </w:rPr>
      </w:pPr>
    </w:p>
    <w:p w14:paraId="5343E15D" w14:textId="77777777" w:rsidR="00BE37CB" w:rsidRPr="00320EB0" w:rsidRDefault="00BE37CB" w:rsidP="00BE37CB">
      <w:pPr>
        <w:rPr>
          <w:i/>
        </w:rPr>
      </w:pPr>
      <w:r w:rsidRPr="00320EB0">
        <w:rPr>
          <w:i/>
        </w:rPr>
        <w:t xml:space="preserve">Février 2011 </w:t>
      </w:r>
      <w:r>
        <w:rPr>
          <w:i/>
        </w:rPr>
        <w:t>à Décembre 2015</w:t>
      </w:r>
      <w:r w:rsidRPr="00320EB0">
        <w:rPr>
          <w:i/>
        </w:rPr>
        <w:t xml:space="preserve">  </w:t>
      </w:r>
    </w:p>
    <w:p w14:paraId="6E299AED" w14:textId="77777777" w:rsidR="00BE37CB" w:rsidRPr="00320EB0" w:rsidRDefault="00BE37CB" w:rsidP="00BE37CB">
      <w:pPr>
        <w:pStyle w:val="En-tte"/>
        <w:tabs>
          <w:tab w:val="clear" w:pos="4536"/>
          <w:tab w:val="clear" w:pos="9072"/>
        </w:tabs>
      </w:pPr>
      <w:r w:rsidRPr="00320EB0">
        <w:tab/>
        <w:t>Maître de conférences à l’Ecole Nationale d’Ingénieurs de Monastir</w:t>
      </w:r>
    </w:p>
    <w:p w14:paraId="4D2976C0" w14:textId="77777777" w:rsidR="00BE37CB" w:rsidRPr="00320EB0" w:rsidRDefault="00BE37CB" w:rsidP="00BE37CB">
      <w:pPr>
        <w:pStyle w:val="En-tte"/>
        <w:tabs>
          <w:tab w:val="clear" w:pos="4536"/>
          <w:tab w:val="clear" w:pos="9072"/>
        </w:tabs>
      </w:pPr>
      <w:r w:rsidRPr="00320EB0">
        <w:tab/>
        <w:t>Chercheur au Laboratoire de Génie Mécanique (ENIM, Monastir)</w:t>
      </w:r>
    </w:p>
    <w:p w14:paraId="4ABD78F1" w14:textId="77777777" w:rsidR="00BE37CB" w:rsidRPr="00320EB0" w:rsidRDefault="00BE37CB" w:rsidP="00BE37CB">
      <w:pPr>
        <w:rPr>
          <w:i/>
        </w:rPr>
      </w:pPr>
    </w:p>
    <w:p w14:paraId="61D5A38B" w14:textId="77777777" w:rsidR="00BE37CB" w:rsidRPr="00320EB0" w:rsidRDefault="00BE37CB" w:rsidP="00BE37CB">
      <w:pPr>
        <w:rPr>
          <w:i/>
        </w:rPr>
      </w:pPr>
      <w:r w:rsidRPr="00320EB0">
        <w:rPr>
          <w:i/>
        </w:rPr>
        <w:t>Septembre 2006  à Février 2011</w:t>
      </w:r>
    </w:p>
    <w:p w14:paraId="5BEFFE36" w14:textId="77777777" w:rsidR="00BE37CB" w:rsidRPr="00320EB0" w:rsidRDefault="00BE37CB" w:rsidP="00BE37CB">
      <w:pPr>
        <w:pStyle w:val="En-tte"/>
        <w:tabs>
          <w:tab w:val="clear" w:pos="4536"/>
          <w:tab w:val="clear" w:pos="9072"/>
        </w:tabs>
      </w:pPr>
      <w:r w:rsidRPr="00320EB0">
        <w:tab/>
        <w:t>Maître Assistant à l’Ecole Nationale d’Ingénieurs de Monastir</w:t>
      </w:r>
    </w:p>
    <w:p w14:paraId="20F83AFB" w14:textId="77777777" w:rsidR="00BE37CB" w:rsidRPr="00320EB0" w:rsidRDefault="00BE37CB" w:rsidP="00BE37CB">
      <w:pPr>
        <w:pStyle w:val="En-tte"/>
        <w:tabs>
          <w:tab w:val="clear" w:pos="4536"/>
          <w:tab w:val="clear" w:pos="9072"/>
        </w:tabs>
      </w:pPr>
      <w:r w:rsidRPr="00320EB0">
        <w:tab/>
        <w:t>Chercheur au Laboratoire de Génie Mécanique (ENIM, Monastir)</w:t>
      </w:r>
    </w:p>
    <w:p w14:paraId="6DFB6F18" w14:textId="77777777" w:rsidR="00BE37CB" w:rsidRPr="00320EB0" w:rsidRDefault="00BE37CB" w:rsidP="00BE37CB">
      <w:pPr>
        <w:pStyle w:val="En-tte"/>
        <w:tabs>
          <w:tab w:val="clear" w:pos="4536"/>
          <w:tab w:val="clear" w:pos="9072"/>
        </w:tabs>
      </w:pPr>
    </w:p>
    <w:p w14:paraId="61E1E999" w14:textId="77777777" w:rsidR="00BE37CB" w:rsidRPr="00320EB0" w:rsidRDefault="00BE37CB" w:rsidP="00BE37CB">
      <w:pPr>
        <w:rPr>
          <w:i/>
        </w:rPr>
      </w:pPr>
      <w:r w:rsidRPr="00320EB0">
        <w:rPr>
          <w:i/>
        </w:rPr>
        <w:t>Septembre 2003  à 2006</w:t>
      </w:r>
    </w:p>
    <w:p w14:paraId="32CB726B" w14:textId="77777777" w:rsidR="00BE37CB" w:rsidRPr="00320EB0" w:rsidRDefault="00BE37CB" w:rsidP="00BE37CB">
      <w:pPr>
        <w:pStyle w:val="En-tte"/>
        <w:tabs>
          <w:tab w:val="clear" w:pos="4536"/>
          <w:tab w:val="clear" w:pos="9072"/>
        </w:tabs>
      </w:pPr>
      <w:r w:rsidRPr="00320EB0">
        <w:tab/>
        <w:t>Assistant à l’Ecole Nationale d’Ingénieurs de Monastir</w:t>
      </w:r>
    </w:p>
    <w:p w14:paraId="41F1328F" w14:textId="77777777" w:rsidR="00BE37CB" w:rsidRPr="00320EB0" w:rsidRDefault="00BE37CB" w:rsidP="00BE37CB">
      <w:pPr>
        <w:pStyle w:val="En-tte"/>
        <w:tabs>
          <w:tab w:val="clear" w:pos="4536"/>
          <w:tab w:val="clear" w:pos="9072"/>
        </w:tabs>
      </w:pPr>
      <w:r w:rsidRPr="00320EB0">
        <w:tab/>
        <w:t>Chercheur au Laboratoire de Génie Mécanique (ENIM, Monastir)</w:t>
      </w:r>
    </w:p>
    <w:p w14:paraId="5D2D80EC" w14:textId="77777777" w:rsidR="00BE37CB" w:rsidRPr="00320EB0" w:rsidRDefault="00BE37CB" w:rsidP="00BE37CB">
      <w:pPr>
        <w:pStyle w:val="En-tte"/>
        <w:tabs>
          <w:tab w:val="clear" w:pos="4536"/>
          <w:tab w:val="clear" w:pos="9072"/>
        </w:tabs>
      </w:pPr>
    </w:p>
    <w:p w14:paraId="35B7C9EF" w14:textId="77777777" w:rsidR="00BE37CB" w:rsidRPr="00320EB0" w:rsidRDefault="00BE37CB" w:rsidP="00BE37CB">
      <w:pPr>
        <w:rPr>
          <w:i/>
        </w:rPr>
      </w:pPr>
      <w:r w:rsidRPr="00320EB0">
        <w:rPr>
          <w:i/>
        </w:rPr>
        <w:t>Septembre 2000  à 2003</w:t>
      </w:r>
    </w:p>
    <w:p w14:paraId="66CA9463" w14:textId="77777777" w:rsidR="00BE37CB" w:rsidRPr="00320EB0" w:rsidRDefault="00BE37CB" w:rsidP="00BE37CB">
      <w:r w:rsidRPr="00320EB0">
        <w:tab/>
        <w:t>Abrasion des alliages d’aluminium (thèse de doctorat)</w:t>
      </w:r>
    </w:p>
    <w:p w14:paraId="04AB8D82" w14:textId="77777777" w:rsidR="00BE37CB" w:rsidRPr="00320EB0" w:rsidRDefault="00BE37CB" w:rsidP="00BE37CB">
      <w:pPr>
        <w:ind w:firstLine="708"/>
      </w:pPr>
      <w:r w:rsidRPr="00320EB0">
        <w:t>Partenaire industriel : PECHINEY, Centre de Recherche de Vorrepe (France),</w:t>
      </w:r>
    </w:p>
    <w:p w14:paraId="44606B26" w14:textId="77777777" w:rsidR="00BE37CB" w:rsidRPr="00320EB0" w:rsidRDefault="00BE37CB" w:rsidP="00BE37CB">
      <w:pPr>
        <w:ind w:left="2832" w:firstLine="6"/>
      </w:pPr>
      <w:r w:rsidRPr="00320EB0">
        <w:t>BINALU, Pechiney Rhenalu Issoire Plant, Z.I. des Listes, 63500 Issoire, France</w:t>
      </w:r>
    </w:p>
    <w:p w14:paraId="41FB701D" w14:textId="77777777" w:rsidR="00BE37CB" w:rsidRPr="00320EB0" w:rsidRDefault="00BE37CB" w:rsidP="00BE37CB">
      <w:pPr>
        <w:ind w:firstLine="708"/>
      </w:pPr>
      <w:r w:rsidRPr="00320EB0">
        <w:t>Laboratoire de Tribologie et Dynamique des systèmes, ECL.</w:t>
      </w:r>
    </w:p>
    <w:p w14:paraId="6608E42C" w14:textId="77777777" w:rsidR="00BE37CB" w:rsidRPr="00320EB0" w:rsidRDefault="00BE37CB" w:rsidP="00BE37CB"/>
    <w:p w14:paraId="7E264B71" w14:textId="77777777" w:rsidR="00BE37CB" w:rsidRPr="00320EB0" w:rsidRDefault="00BE37CB" w:rsidP="00BE37CB">
      <w:pPr>
        <w:rPr>
          <w:i/>
        </w:rPr>
      </w:pPr>
      <w:r w:rsidRPr="00320EB0">
        <w:rPr>
          <w:i/>
        </w:rPr>
        <w:t>Janvier 1998 – Juillet 1999</w:t>
      </w:r>
    </w:p>
    <w:p w14:paraId="1E2917A1" w14:textId="77777777" w:rsidR="00BE37CB" w:rsidRPr="00320EB0" w:rsidRDefault="00BE37CB" w:rsidP="00BE37CB">
      <w:pPr>
        <w:ind w:left="708"/>
      </w:pPr>
      <w:r w:rsidRPr="00320EB0">
        <w:t>Conception et Réalisation d’une table de bottelage (projet de fin d’études)</w:t>
      </w:r>
    </w:p>
    <w:p w14:paraId="297C2C6B" w14:textId="77777777" w:rsidR="00BE37CB" w:rsidRPr="00320EB0" w:rsidRDefault="00BE37CB" w:rsidP="00BE37CB">
      <w:pPr>
        <w:ind w:left="708"/>
      </w:pPr>
      <w:r w:rsidRPr="00320EB0">
        <w:t>Département Génie Mécanique, Ecole Nationale d’Ingénieurs de Monastir</w:t>
      </w:r>
    </w:p>
    <w:p w14:paraId="1BC0CFCD" w14:textId="77777777" w:rsidR="00BE37CB" w:rsidRPr="00320EB0" w:rsidRDefault="00BE37CB" w:rsidP="00BE37CB">
      <w:pPr>
        <w:ind w:firstLine="708"/>
      </w:pPr>
      <w:r w:rsidRPr="00320EB0">
        <w:t>Partenaire industriel : Trans-Wire (Tunisie).</w:t>
      </w:r>
    </w:p>
    <w:p w14:paraId="4EF0B786" w14:textId="77777777" w:rsidR="00BE37CB" w:rsidRPr="00320EB0" w:rsidRDefault="00BE37CB" w:rsidP="00BE37CB"/>
    <w:p w14:paraId="03BD7789" w14:textId="77777777" w:rsidR="00BE37CB" w:rsidRPr="00320EB0" w:rsidRDefault="00BE37CB" w:rsidP="00BE37CB">
      <w:pPr>
        <w:rPr>
          <w:i/>
        </w:rPr>
      </w:pPr>
      <w:r w:rsidRPr="00320EB0">
        <w:rPr>
          <w:i/>
        </w:rPr>
        <w:t>Août 1998</w:t>
      </w:r>
    </w:p>
    <w:p w14:paraId="169F6CCF" w14:textId="77777777" w:rsidR="00BE37CB" w:rsidRPr="00320EB0" w:rsidRDefault="00BE37CB" w:rsidP="00BE37CB">
      <w:pPr>
        <w:ind w:firstLine="708"/>
      </w:pPr>
      <w:r>
        <w:t xml:space="preserve">Stage d’études : </w:t>
      </w:r>
      <w:r w:rsidRPr="00320EB0">
        <w:t>Réorganisation des flux de production et réinstallation des machines.</w:t>
      </w:r>
    </w:p>
    <w:p w14:paraId="7D1DF0DA" w14:textId="77777777" w:rsidR="00BE37CB" w:rsidRPr="00320EB0" w:rsidRDefault="00BE37CB" w:rsidP="00BE37CB">
      <w:pPr>
        <w:ind w:firstLine="708"/>
      </w:pPr>
      <w:r w:rsidRPr="00320EB0">
        <w:t>Partenaire industriel : Centre de Formation de Plasturgie Sousse (Tunisie).</w:t>
      </w:r>
    </w:p>
    <w:p w14:paraId="00ADC91F" w14:textId="77777777" w:rsidR="00BE37CB" w:rsidRPr="00320EB0" w:rsidRDefault="00BE37CB" w:rsidP="00BE37CB"/>
    <w:p w14:paraId="2609495C" w14:textId="77777777" w:rsidR="00BE37CB" w:rsidRPr="00320EB0" w:rsidRDefault="00BE37CB" w:rsidP="00BE37CB">
      <w:pPr>
        <w:rPr>
          <w:i/>
        </w:rPr>
      </w:pPr>
      <w:r w:rsidRPr="00320EB0">
        <w:rPr>
          <w:i/>
        </w:rPr>
        <w:t>Juillet 1997</w:t>
      </w:r>
    </w:p>
    <w:p w14:paraId="4D501082" w14:textId="77777777" w:rsidR="00BE37CB" w:rsidRPr="00320EB0" w:rsidRDefault="00BE37CB" w:rsidP="00BE37CB">
      <w:pPr>
        <w:ind w:left="708"/>
      </w:pPr>
      <w:r>
        <w:t xml:space="preserve">Stage d’études : </w:t>
      </w:r>
      <w:r w:rsidRPr="00320EB0">
        <w:t>Etude des procédés de fabrication des fils d'acier: décapage, tréfilage et galvanisation.</w:t>
      </w:r>
    </w:p>
    <w:p w14:paraId="13963883" w14:textId="77777777" w:rsidR="00BE37CB" w:rsidRPr="00320EB0" w:rsidRDefault="00BE37CB" w:rsidP="00BE37CB">
      <w:pPr>
        <w:ind w:firstLine="708"/>
      </w:pPr>
      <w:r w:rsidRPr="00320EB0">
        <w:t>Partenaire industriel : Société de Sidérurgie ELFOULATH (Tunisie).</w:t>
      </w:r>
    </w:p>
    <w:p w14:paraId="240AF3F8" w14:textId="21FA4125" w:rsidR="009D46F3" w:rsidRDefault="00514E96">
      <w:pPr>
        <w:pStyle w:val="Corpsdetexte"/>
      </w:pPr>
      <w:r>
        <w:rPr>
          <w:noProof/>
          <w:lang w:eastAsia="fr-FR"/>
        </w:rPr>
        <w:drawing>
          <wp:anchor distT="0" distB="0" distL="114300" distR="114300" simplePos="0" relativeHeight="487580160" behindDoc="0" locked="0" layoutInCell="1" allowOverlap="1" wp14:anchorId="760BC982" wp14:editId="3D3E762A">
            <wp:simplePos x="0" y="0"/>
            <wp:positionH relativeFrom="column">
              <wp:posOffset>142240</wp:posOffset>
            </wp:positionH>
            <wp:positionV relativeFrom="paragraph">
              <wp:posOffset>382905</wp:posOffset>
            </wp:positionV>
            <wp:extent cx="1687195" cy="130175"/>
            <wp:effectExtent l="0" t="0" r="8255" b="3175"/>
            <wp:wrapTopAndBottom/>
            <wp:docPr id="4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3D282AE2" w14:textId="77777777" w:rsidR="009B56CC" w:rsidRDefault="009B56CC">
      <w:pPr>
        <w:pStyle w:val="Corpsdetexte"/>
        <w:spacing w:before="0" w:line="247" w:lineRule="exact"/>
        <w:rPr>
          <w:sz w:val="23"/>
          <w:szCs w:val="23"/>
        </w:rPr>
      </w:pPr>
    </w:p>
    <w:p w14:paraId="14B70810" w14:textId="78A262AA" w:rsidR="009D46F3" w:rsidRDefault="009B56CC" w:rsidP="009B56CC">
      <w:pPr>
        <w:pStyle w:val="Corpsdetexte"/>
        <w:spacing w:before="0" w:line="247" w:lineRule="exact"/>
      </w:pPr>
      <w:r>
        <w:rPr>
          <w:sz w:val="23"/>
          <w:szCs w:val="23"/>
        </w:rPr>
        <w:t xml:space="preserve">Etude de la mécanique du contact et du comportement tribologique des matériaux </w:t>
      </w:r>
    </w:p>
    <w:p w14:paraId="4CBD1598" w14:textId="1F915D66" w:rsidR="009D46F3" w:rsidRDefault="009D46F3" w:rsidP="009B56CC">
      <w:pPr>
        <w:pStyle w:val="Corpsdetexte"/>
        <w:ind w:left="0"/>
      </w:pPr>
    </w:p>
    <w:p w14:paraId="0CF24283" w14:textId="77777777" w:rsidR="009D46F3" w:rsidRDefault="009D46F3">
      <w:pPr>
        <w:sectPr w:rsidR="009D46F3">
          <w:type w:val="continuous"/>
          <w:pgSz w:w="11900" w:h="16820"/>
          <w:pgMar w:top="640" w:right="1260" w:bottom="280" w:left="1200" w:header="720" w:footer="720" w:gutter="0"/>
          <w:cols w:space="720"/>
        </w:sectPr>
      </w:pPr>
    </w:p>
    <w:p w14:paraId="44EE4A58" w14:textId="77777777" w:rsidR="009D46F3" w:rsidRDefault="00514E96">
      <w:pPr>
        <w:pStyle w:val="Corpsdetexte"/>
        <w:spacing w:before="0"/>
        <w:ind w:left="217"/>
        <w:rPr>
          <w:sz w:val="20"/>
        </w:rPr>
      </w:pPr>
      <w:r>
        <w:rPr>
          <w:noProof/>
          <w:sz w:val="20"/>
          <w:lang w:eastAsia="fr-FR"/>
        </w:rPr>
        <w:lastRenderedPageBreak/>
        <w:drawing>
          <wp:inline distT="0" distB="0" distL="0" distR="0" wp14:anchorId="2047FF81" wp14:editId="0521ADF7">
            <wp:extent cx="1630680" cy="130175"/>
            <wp:effectExtent l="0" t="0" r="7620" b="3175"/>
            <wp:docPr id="38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1904E" w14:textId="77777777" w:rsidR="009B56CC" w:rsidRDefault="009B56CC">
      <w:pPr>
        <w:pStyle w:val="Corpsdetexte"/>
        <w:spacing w:before="0" w:line="263" w:lineRule="exact"/>
      </w:pPr>
    </w:p>
    <w:p w14:paraId="1E3BD717" w14:textId="78B75AC1" w:rsidR="009B56CC" w:rsidRDefault="009B56CC" w:rsidP="009B56CC">
      <w:pPr>
        <w:pStyle w:val="Corpsdetexte"/>
        <w:numPr>
          <w:ilvl w:val="0"/>
          <w:numId w:val="2"/>
        </w:numPr>
        <w:spacing w:before="0" w:line="263" w:lineRule="exact"/>
        <w:jc w:val="both"/>
      </w:pPr>
      <w:r>
        <w:t>Comportement tribologiques et résistance à l’usure des matériaux : Approches numérique et expérimentale,</w:t>
      </w:r>
    </w:p>
    <w:p w14:paraId="6E6EB9CC" w14:textId="6AC8EC1E" w:rsidR="009B56CC" w:rsidRDefault="009B56CC" w:rsidP="009B56CC">
      <w:pPr>
        <w:pStyle w:val="Corpsdetexte"/>
        <w:numPr>
          <w:ilvl w:val="0"/>
          <w:numId w:val="2"/>
        </w:numPr>
        <w:spacing w:before="0" w:line="263" w:lineRule="exact"/>
        <w:jc w:val="both"/>
      </w:pPr>
      <w:r>
        <w:t>Etude de la texturation de surface pour des différentes applications industrielles : anti-empreintes digitales, collage, autonettoyantes,</w:t>
      </w:r>
    </w:p>
    <w:p w14:paraId="6D6F2CA2" w14:textId="7E51A1FA" w:rsidR="009D46F3" w:rsidRPr="009B56CC" w:rsidRDefault="009D46F3" w:rsidP="009B56CC">
      <w:pPr>
        <w:pStyle w:val="Corpsdetexte"/>
        <w:spacing w:before="0" w:line="263" w:lineRule="exact"/>
      </w:pPr>
    </w:p>
    <w:p w14:paraId="5D10472C" w14:textId="77777777" w:rsidR="009D46F3" w:rsidRDefault="00514E96">
      <w:pPr>
        <w:pStyle w:val="Corpsdetexte"/>
        <w:spacing w:before="10"/>
        <w:ind w:left="0"/>
        <w:rPr>
          <w:sz w:val="10"/>
        </w:rPr>
      </w:pPr>
      <w:r>
        <w:rPr>
          <w:noProof/>
          <w:sz w:val="10"/>
          <w:lang w:eastAsia="fr-FR"/>
        </w:rPr>
        <w:drawing>
          <wp:anchor distT="0" distB="0" distL="114300" distR="114300" simplePos="0" relativeHeight="487583744" behindDoc="0" locked="0" layoutInCell="1" allowOverlap="1" wp14:anchorId="781B95BF" wp14:editId="554CC95B">
            <wp:simplePos x="0" y="0"/>
            <wp:positionH relativeFrom="column">
              <wp:posOffset>133350</wp:posOffset>
            </wp:positionH>
            <wp:positionV relativeFrom="paragraph">
              <wp:posOffset>136525</wp:posOffset>
            </wp:positionV>
            <wp:extent cx="1622425" cy="170815"/>
            <wp:effectExtent l="0" t="0" r="0" b="635"/>
            <wp:wrapTopAndBottom/>
            <wp:docPr id="35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0C3CAA7E" w14:textId="77777777" w:rsidR="00861821" w:rsidRDefault="00861821" w:rsidP="00861821">
      <w:pPr>
        <w:pBdr>
          <w:bottom w:val="single" w:sz="4" w:space="1" w:color="0070C0"/>
        </w:pBdr>
        <w:rPr>
          <w:b/>
          <w:i/>
          <w:color w:val="0070C0"/>
        </w:rPr>
      </w:pPr>
    </w:p>
    <w:p w14:paraId="6021ABCF" w14:textId="06C912CC" w:rsidR="00861821" w:rsidRPr="00861821" w:rsidRDefault="00BE37CB" w:rsidP="00861821">
      <w:pPr>
        <w:pBdr>
          <w:bottom w:val="single" w:sz="4" w:space="1" w:color="0070C0"/>
        </w:pBdr>
        <w:rPr>
          <w:b/>
          <w:i/>
          <w:color w:val="0070C0"/>
        </w:rPr>
      </w:pPr>
      <w:r w:rsidRPr="00861821">
        <w:rPr>
          <w:b/>
          <w:i/>
          <w:color w:val="0070C0"/>
        </w:rPr>
        <w:t>Enseignement</w:t>
      </w:r>
    </w:p>
    <w:p w14:paraId="1AD7F871" w14:textId="77777777" w:rsidR="00861821" w:rsidRDefault="00861821" w:rsidP="00BE37CB">
      <w:pPr>
        <w:jc w:val="both"/>
      </w:pPr>
    </w:p>
    <w:p w14:paraId="0FD27AF5" w14:textId="6AE2D37B" w:rsidR="00BE37CB" w:rsidRPr="00320EB0" w:rsidRDefault="00BE37CB" w:rsidP="00BE37CB">
      <w:pPr>
        <w:jc w:val="both"/>
      </w:pPr>
      <w:r w:rsidRPr="00320EB0">
        <w:t>Ma première expérience d’enseignement se place dans le cadre de préparation de mon doctorat. J’ai assuré l’enseignement des travaux pratiques inclus dans le thématique matériau pour l’ingénieur à l’ECL.</w:t>
      </w:r>
    </w:p>
    <w:p w14:paraId="18C3CBEB" w14:textId="77777777" w:rsidR="00BE37CB" w:rsidRPr="00320EB0" w:rsidRDefault="00BE37CB" w:rsidP="00BE37CB">
      <w:pPr>
        <w:jc w:val="both"/>
      </w:pPr>
      <w:r w:rsidRPr="00320EB0">
        <w:t>Actuellement, j’assure les enseignements à l’Ecole Nationale d’Ingénieurs de Monastir (ENIM).</w:t>
      </w:r>
    </w:p>
    <w:p w14:paraId="2A72B1B7" w14:textId="77777777" w:rsidR="00BE37CB" w:rsidRPr="00320EB0" w:rsidRDefault="00BE37CB" w:rsidP="00BE37CB">
      <w:pPr>
        <w:pStyle w:val="En-tte"/>
        <w:tabs>
          <w:tab w:val="clear" w:pos="4536"/>
          <w:tab w:val="clear" w:pos="9072"/>
        </w:tabs>
      </w:pPr>
      <w:r w:rsidRPr="00320EB0">
        <w:t>La nature de chaque enseignement est détaillée ci-dessous :</w:t>
      </w:r>
    </w:p>
    <w:p w14:paraId="0D188DEE" w14:textId="77777777" w:rsidR="00BE37CB" w:rsidRPr="00320EB0" w:rsidRDefault="00BE37CB" w:rsidP="00BE37CB">
      <w:pPr>
        <w:spacing w:line="360" w:lineRule="auto"/>
        <w:jc w:val="both"/>
        <w:rPr>
          <w:b/>
        </w:rPr>
      </w:pPr>
    </w:p>
    <w:p w14:paraId="02098BC7" w14:textId="77777777" w:rsidR="00BE37CB" w:rsidRPr="00320EB0" w:rsidRDefault="00BE37CB" w:rsidP="00BE37CB">
      <w:pPr>
        <w:spacing w:line="360" w:lineRule="auto"/>
        <w:rPr>
          <w:b/>
        </w:rPr>
      </w:pPr>
      <w:r w:rsidRPr="00320EB0">
        <w:rPr>
          <w:b/>
        </w:rPr>
        <w:t>Année universitaire 2001-2002 (Ecole Centrale de Lyon)</w:t>
      </w:r>
    </w:p>
    <w:p w14:paraId="4343FA21" w14:textId="77777777" w:rsidR="00BE37CB" w:rsidRPr="00320EB0" w:rsidRDefault="00BE37CB" w:rsidP="00BE37CB">
      <w:r w:rsidRPr="00320EB0">
        <w:t xml:space="preserve">- TP : Polymères </w:t>
      </w:r>
      <w:r w:rsidRPr="00320EB0">
        <w:tab/>
      </w:r>
    </w:p>
    <w:p w14:paraId="21DF9D9B" w14:textId="77777777" w:rsidR="00BE37CB" w:rsidRPr="00320EB0" w:rsidRDefault="00BE37CB" w:rsidP="00BE37CB">
      <w:r w:rsidRPr="00320EB0">
        <w:t xml:space="preserve">- TP : Endommagement par usure </w:t>
      </w:r>
    </w:p>
    <w:p w14:paraId="1AAE1715" w14:textId="77777777" w:rsidR="00BE37CB" w:rsidRPr="00320EB0" w:rsidRDefault="00BE37CB" w:rsidP="00BE37CB">
      <w:pPr>
        <w:spacing w:line="360" w:lineRule="auto"/>
        <w:rPr>
          <w:b/>
        </w:rPr>
      </w:pPr>
    </w:p>
    <w:p w14:paraId="23B836F4" w14:textId="77777777" w:rsidR="00BE37CB" w:rsidRPr="00320EB0" w:rsidRDefault="00BE37CB" w:rsidP="00BE37CB">
      <w:pPr>
        <w:spacing w:after="240" w:line="360" w:lineRule="auto"/>
        <w:rPr>
          <w:b/>
        </w:rPr>
      </w:pPr>
      <w:r w:rsidRPr="00320EB0">
        <w:rPr>
          <w:b/>
        </w:rPr>
        <w:t>Année universitaire 2003-présent (Ecole Nationale d'Ingénieurs de Monastir)</w:t>
      </w:r>
    </w:p>
    <w:p w14:paraId="6D20FC90" w14:textId="77777777" w:rsidR="00BE37CB" w:rsidRDefault="00BE37CB" w:rsidP="00BE37CB">
      <w:r>
        <w:t>- Cours de Mécanique des Milieux Continus, classe MECA1</w:t>
      </w:r>
    </w:p>
    <w:p w14:paraId="25861CEC" w14:textId="77777777" w:rsidR="00BE37CB" w:rsidRDefault="00BE37CB" w:rsidP="00BE37CB">
      <w:r>
        <w:t>- Cours : Composites, Mastère en Génie Mécanique</w:t>
      </w:r>
    </w:p>
    <w:p w14:paraId="25103FE9" w14:textId="77777777" w:rsidR="00BE37CB" w:rsidRDefault="00BE37CB" w:rsidP="00BE37CB">
      <w:r>
        <w:t>- Cours : Mise en forme par déformation plastique des tôles, Mastech</w:t>
      </w:r>
    </w:p>
    <w:p w14:paraId="7B708DA1" w14:textId="77777777" w:rsidR="00BE37CB" w:rsidRDefault="00BE37CB" w:rsidP="00BE37CB">
      <w:r w:rsidRPr="00320EB0">
        <w:t>- Cours : Résistance des matériaux, classe TC1</w:t>
      </w:r>
    </w:p>
    <w:p w14:paraId="27F65E57" w14:textId="77777777" w:rsidR="00BE37CB" w:rsidRPr="00320EB0" w:rsidRDefault="00BE37CB" w:rsidP="00BE37CB">
      <w:r>
        <w:t>- Cours intégré : Matériaux métalliques, classe MECA1</w:t>
      </w:r>
    </w:p>
    <w:p w14:paraId="318DE508" w14:textId="77777777" w:rsidR="00BE37CB" w:rsidRPr="00320EB0" w:rsidRDefault="00BE37CB" w:rsidP="00BE37CB">
      <w:r w:rsidRPr="00320EB0">
        <w:t xml:space="preserve">- Cours intégré : </w:t>
      </w:r>
      <w:r>
        <w:t>Matériaux non métalliques, classe MECA1</w:t>
      </w:r>
    </w:p>
    <w:p w14:paraId="2B982AF1" w14:textId="77777777" w:rsidR="00BE37CB" w:rsidRDefault="00BE37CB" w:rsidP="00BE37CB">
      <w:r w:rsidRPr="00320EB0">
        <w:t xml:space="preserve">- Cours intégré : Matériaux I, classe MECA2 </w:t>
      </w:r>
    </w:p>
    <w:p w14:paraId="07B41A86" w14:textId="77777777" w:rsidR="00BE37CB" w:rsidRPr="00320EB0" w:rsidRDefault="00BE37CB" w:rsidP="00BE37CB">
      <w:r>
        <w:t>- Cours intégré : Tribologie, classe MECA1</w:t>
      </w:r>
    </w:p>
    <w:p w14:paraId="236A3849" w14:textId="77777777" w:rsidR="00BE37CB" w:rsidRPr="00320EB0" w:rsidRDefault="00BE37CB" w:rsidP="00BE37CB">
      <w:r w:rsidRPr="00320EB0">
        <w:t xml:space="preserve">- Cours intégré : Mise en forme par déformation plastique, classe MECA3  </w:t>
      </w:r>
      <w:r w:rsidRPr="00320EB0">
        <w:tab/>
      </w:r>
    </w:p>
    <w:p w14:paraId="3CFE0570" w14:textId="77777777" w:rsidR="00BE37CB" w:rsidRPr="00320EB0" w:rsidRDefault="00BE37CB" w:rsidP="00BE37CB">
      <w:r w:rsidRPr="00320EB0">
        <w:t>- TD : Matériau, classe TC1</w:t>
      </w:r>
      <w:r w:rsidRPr="00320EB0">
        <w:tab/>
      </w:r>
      <w:r w:rsidRPr="00320EB0">
        <w:tab/>
      </w:r>
      <w:r w:rsidRPr="00320EB0">
        <w:tab/>
      </w:r>
    </w:p>
    <w:p w14:paraId="78236703" w14:textId="77777777" w:rsidR="00BE37CB" w:rsidRPr="00320EB0" w:rsidRDefault="00BE37CB" w:rsidP="00BE37CB">
      <w:r w:rsidRPr="00320EB0">
        <w:t>- TP : Matériau, classe TC1 et MECA2</w:t>
      </w:r>
      <w:r w:rsidRPr="00320EB0">
        <w:tab/>
      </w:r>
      <w:r w:rsidRPr="00320EB0">
        <w:tab/>
      </w:r>
      <w:r w:rsidRPr="00320EB0">
        <w:tab/>
      </w:r>
    </w:p>
    <w:p w14:paraId="0133C951" w14:textId="77777777" w:rsidR="00BE37CB" w:rsidRPr="00320EB0" w:rsidRDefault="00BE37CB" w:rsidP="00BE37CB">
      <w:r w:rsidRPr="00320EB0">
        <w:t>- TD : Résistance des matériaux, classe TC1</w:t>
      </w:r>
    </w:p>
    <w:p w14:paraId="3ABED934" w14:textId="77777777" w:rsidR="00BE37CB" w:rsidRPr="00320EB0" w:rsidRDefault="00BE37CB" w:rsidP="00BE37CB">
      <w:r w:rsidRPr="00320EB0">
        <w:t>- TP : Résistance des matériaux, classe TC1</w:t>
      </w:r>
      <w:r w:rsidRPr="00320EB0">
        <w:tab/>
      </w:r>
      <w:r w:rsidRPr="00320EB0">
        <w:tab/>
        <w:t xml:space="preserve"> </w:t>
      </w:r>
    </w:p>
    <w:p w14:paraId="469F833F" w14:textId="77777777" w:rsidR="00BE37CB" w:rsidRPr="00320EB0" w:rsidRDefault="00BE37CB" w:rsidP="00BE37CB">
      <w:r w:rsidRPr="00320EB0">
        <w:t xml:space="preserve">- TP : Etude de projets de conception, classe MECA2 </w:t>
      </w:r>
    </w:p>
    <w:p w14:paraId="707AE7A4" w14:textId="77777777" w:rsidR="00BE37CB" w:rsidRPr="00320EB0" w:rsidRDefault="00BE37CB" w:rsidP="00BE37CB">
      <w:r w:rsidRPr="00320EB0">
        <w:t>- TP : Mini projet, classe MECA1</w:t>
      </w:r>
    </w:p>
    <w:p w14:paraId="36158407" w14:textId="77777777" w:rsidR="00BE37CB" w:rsidRDefault="00BE37CB" w:rsidP="00BE37CB">
      <w:r w:rsidRPr="00320EB0">
        <w:t>- TP : Transmission de puissance, classe MECA2</w:t>
      </w:r>
    </w:p>
    <w:p w14:paraId="7276C759" w14:textId="77777777" w:rsidR="00BE37CB" w:rsidRDefault="00BE37CB" w:rsidP="00BE37CB">
      <w:r>
        <w:t>- TP : Mise en forme par déformation plastique, Mastech</w:t>
      </w:r>
    </w:p>
    <w:p w14:paraId="51CA941F" w14:textId="77777777" w:rsidR="00BE37CB" w:rsidRDefault="00BE37CB" w:rsidP="00BE37CB">
      <w:r>
        <w:t>- Mini projet : Simulation numérique, MECA3 option MN</w:t>
      </w:r>
    </w:p>
    <w:p w14:paraId="63A14D97" w14:textId="77777777" w:rsidR="00BE37CB" w:rsidRPr="00320EB0" w:rsidRDefault="00BE37CB" w:rsidP="00BE37CB">
      <w:r>
        <w:t>- TPE : Mise en forme par déformation plastique, MECA3 option MN</w:t>
      </w:r>
    </w:p>
    <w:p w14:paraId="3E2A7C03" w14:textId="77777777" w:rsidR="00BE37CB" w:rsidRDefault="00BE37CB" w:rsidP="00BE37CB">
      <w:r w:rsidRPr="00320EB0">
        <w:t>- Encadrements de projets de fin d’études</w:t>
      </w:r>
    </w:p>
    <w:p w14:paraId="7EE456FA" w14:textId="77777777" w:rsidR="00BE37CB" w:rsidRDefault="00BE37CB" w:rsidP="00BE37CB">
      <w:pPr>
        <w:rPr>
          <w:b/>
        </w:rPr>
      </w:pPr>
    </w:p>
    <w:p w14:paraId="18E9B77F" w14:textId="77777777" w:rsidR="00BE37CB" w:rsidRDefault="00BE37CB" w:rsidP="00BE37CB">
      <w:pPr>
        <w:rPr>
          <w:b/>
        </w:rPr>
      </w:pPr>
      <w:r w:rsidRPr="00320EB0">
        <w:rPr>
          <w:b/>
        </w:rPr>
        <w:t xml:space="preserve">Année universitaire </w:t>
      </w:r>
      <w:r>
        <w:rPr>
          <w:b/>
        </w:rPr>
        <w:t>2010</w:t>
      </w:r>
      <w:r w:rsidRPr="00320EB0">
        <w:rPr>
          <w:b/>
        </w:rPr>
        <w:t>-</w:t>
      </w:r>
      <w:r>
        <w:rPr>
          <w:b/>
        </w:rPr>
        <w:t>2011</w:t>
      </w:r>
      <w:r w:rsidRPr="00320EB0">
        <w:rPr>
          <w:b/>
        </w:rPr>
        <w:t xml:space="preserve"> (</w:t>
      </w:r>
      <w:r>
        <w:rPr>
          <w:b/>
        </w:rPr>
        <w:t>Faculté des Sciences de Monastir</w:t>
      </w:r>
      <w:r w:rsidRPr="00320EB0">
        <w:rPr>
          <w:b/>
        </w:rPr>
        <w:t>)</w:t>
      </w:r>
    </w:p>
    <w:p w14:paraId="59315495" w14:textId="77777777" w:rsidR="00BE37CB" w:rsidRDefault="00BE37CB" w:rsidP="00BE37CB">
      <w:pPr>
        <w:rPr>
          <w:b/>
        </w:rPr>
      </w:pPr>
    </w:p>
    <w:p w14:paraId="5486C2FA" w14:textId="77777777" w:rsidR="00BE37CB" w:rsidRDefault="00BE37CB" w:rsidP="00BE37CB">
      <w:r>
        <w:t>- Cours : Mécanique des milieux continus, Mastère en Mathématiques Appliquées</w:t>
      </w:r>
    </w:p>
    <w:p w14:paraId="50F2CB68" w14:textId="77777777" w:rsidR="00BE37CB" w:rsidRDefault="00BE37CB" w:rsidP="00BE37CB">
      <w:pPr>
        <w:rPr>
          <w:b/>
        </w:rPr>
      </w:pPr>
    </w:p>
    <w:p w14:paraId="0D7245C7" w14:textId="77777777" w:rsidR="00BE37CB" w:rsidRDefault="00BE37CB" w:rsidP="00BE37CB">
      <w:pPr>
        <w:rPr>
          <w:b/>
        </w:rPr>
      </w:pPr>
      <w:r w:rsidRPr="00320EB0">
        <w:rPr>
          <w:b/>
        </w:rPr>
        <w:t xml:space="preserve">Année universitaire </w:t>
      </w:r>
      <w:r>
        <w:rPr>
          <w:b/>
        </w:rPr>
        <w:t>2011</w:t>
      </w:r>
      <w:r w:rsidRPr="00320EB0">
        <w:rPr>
          <w:b/>
        </w:rPr>
        <w:t>-</w:t>
      </w:r>
      <w:r>
        <w:rPr>
          <w:b/>
        </w:rPr>
        <w:t>2012</w:t>
      </w:r>
      <w:r w:rsidRPr="00320EB0">
        <w:rPr>
          <w:b/>
        </w:rPr>
        <w:t xml:space="preserve"> (</w:t>
      </w:r>
      <w:r>
        <w:rPr>
          <w:b/>
        </w:rPr>
        <w:t>ISSAT Sousse</w:t>
      </w:r>
      <w:r w:rsidRPr="00320EB0">
        <w:rPr>
          <w:b/>
        </w:rPr>
        <w:t>)</w:t>
      </w:r>
    </w:p>
    <w:p w14:paraId="73EB9378" w14:textId="77777777" w:rsidR="00BE37CB" w:rsidRDefault="00BE37CB" w:rsidP="00BE37CB">
      <w:pPr>
        <w:rPr>
          <w:b/>
        </w:rPr>
      </w:pPr>
    </w:p>
    <w:p w14:paraId="2F855AEE" w14:textId="77777777" w:rsidR="00BE37CB" w:rsidRDefault="00BE37CB" w:rsidP="00BE37CB">
      <w:r>
        <w:t>- Cours : Mécanique des milieux continus, Mastère en Génie Mécanique</w:t>
      </w:r>
    </w:p>
    <w:p w14:paraId="29FE2B83" w14:textId="77777777" w:rsidR="00BE37CB" w:rsidRDefault="00BE37CB" w:rsidP="00BE37CB">
      <w:pPr>
        <w:rPr>
          <w:b/>
        </w:rPr>
      </w:pPr>
    </w:p>
    <w:p w14:paraId="16D80C45" w14:textId="77777777" w:rsidR="00BE37CB" w:rsidRPr="003E4315" w:rsidRDefault="00BE37CB" w:rsidP="00BE37CB">
      <w:pPr>
        <w:pBdr>
          <w:bottom w:val="single" w:sz="4" w:space="1" w:color="0070C0"/>
        </w:pBdr>
        <w:rPr>
          <w:b/>
          <w:i/>
          <w:color w:val="0070C0"/>
        </w:rPr>
      </w:pPr>
      <w:r w:rsidRPr="003E4315">
        <w:rPr>
          <w:b/>
          <w:i/>
          <w:color w:val="0070C0"/>
        </w:rPr>
        <w:t xml:space="preserve">ACTIVITES </w:t>
      </w:r>
      <w:r>
        <w:rPr>
          <w:b/>
          <w:i/>
          <w:color w:val="0070C0"/>
        </w:rPr>
        <w:t>ADMINISTRATIVES</w:t>
      </w:r>
    </w:p>
    <w:p w14:paraId="795B7812" w14:textId="77777777" w:rsidR="00BE37CB" w:rsidRDefault="00BE37CB" w:rsidP="00BE37CB"/>
    <w:p w14:paraId="451A55E8" w14:textId="77777777" w:rsidR="00BE37CB" w:rsidRDefault="00BE37CB" w:rsidP="00BE37CB">
      <w:pPr>
        <w:spacing w:line="360" w:lineRule="auto"/>
        <w:rPr>
          <w:i/>
        </w:rPr>
      </w:pPr>
      <w:r>
        <w:rPr>
          <w:i/>
        </w:rPr>
        <w:t>2018- présent</w:t>
      </w:r>
    </w:p>
    <w:p w14:paraId="1E5E796E" w14:textId="77777777" w:rsidR="00BE37CB" w:rsidRDefault="00BE37CB" w:rsidP="00BE37CB">
      <w:pPr>
        <w:spacing w:line="360" w:lineRule="auto"/>
        <w:ind w:firstLine="709"/>
        <w:rPr>
          <w:i/>
        </w:rPr>
      </w:pPr>
      <w:r>
        <w:rPr>
          <w:b/>
        </w:rPr>
        <w:t xml:space="preserve">Directeur du Laboratoire de Génie Mécanique, </w:t>
      </w:r>
      <w:r w:rsidRPr="00EA500B">
        <w:rPr>
          <w:bCs/>
        </w:rPr>
        <w:t>Ecole Nationale d’Ingénieurs de Monastir</w:t>
      </w:r>
    </w:p>
    <w:p w14:paraId="296523C4" w14:textId="77777777" w:rsidR="00BE37CB" w:rsidRPr="00320EB0" w:rsidRDefault="00BE37CB" w:rsidP="00BE37CB">
      <w:pPr>
        <w:spacing w:line="360" w:lineRule="auto"/>
        <w:rPr>
          <w:i/>
        </w:rPr>
      </w:pPr>
      <w:r>
        <w:rPr>
          <w:i/>
        </w:rPr>
        <w:lastRenderedPageBreak/>
        <w:t>2011</w:t>
      </w:r>
      <w:r w:rsidRPr="00320EB0">
        <w:rPr>
          <w:i/>
        </w:rPr>
        <w:t xml:space="preserve"> –</w:t>
      </w:r>
      <w:r>
        <w:rPr>
          <w:i/>
        </w:rPr>
        <w:t>2014 et 2018-présent</w:t>
      </w:r>
    </w:p>
    <w:p w14:paraId="2819CF86" w14:textId="77777777" w:rsidR="00BE37CB" w:rsidRDefault="00BE37CB" w:rsidP="00BE37CB">
      <w:pPr>
        <w:spacing w:line="360" w:lineRule="auto"/>
        <w:rPr>
          <w:bCs/>
        </w:rPr>
      </w:pPr>
      <w:r w:rsidRPr="00320EB0">
        <w:rPr>
          <w:b/>
        </w:rPr>
        <w:tab/>
      </w:r>
      <w:r>
        <w:rPr>
          <w:b/>
        </w:rPr>
        <w:t xml:space="preserve">Membre du conseil scientifique, </w:t>
      </w:r>
      <w:r w:rsidRPr="00EA500B">
        <w:rPr>
          <w:bCs/>
        </w:rPr>
        <w:t>Ecole Nationale d’Ingénieurs de Monastir</w:t>
      </w:r>
    </w:p>
    <w:p w14:paraId="013B1FCD" w14:textId="77777777" w:rsidR="00BE37CB" w:rsidRPr="00320EB0" w:rsidRDefault="00BE37CB" w:rsidP="00BE37CB">
      <w:pPr>
        <w:spacing w:line="360" w:lineRule="auto"/>
        <w:rPr>
          <w:i/>
        </w:rPr>
      </w:pPr>
      <w:r>
        <w:rPr>
          <w:i/>
        </w:rPr>
        <w:t>2012</w:t>
      </w:r>
      <w:r w:rsidRPr="00320EB0">
        <w:rPr>
          <w:i/>
        </w:rPr>
        <w:t xml:space="preserve"> –</w:t>
      </w:r>
      <w:r>
        <w:rPr>
          <w:i/>
        </w:rPr>
        <w:t>présent</w:t>
      </w:r>
    </w:p>
    <w:p w14:paraId="543F9FF6" w14:textId="77777777" w:rsidR="00BE37CB" w:rsidRPr="00320EB0" w:rsidRDefault="00BE37CB" w:rsidP="00BE37CB">
      <w:pPr>
        <w:spacing w:line="360" w:lineRule="auto"/>
        <w:ind w:left="705"/>
        <w:rPr>
          <w:b/>
        </w:rPr>
      </w:pPr>
      <w:r>
        <w:rPr>
          <w:b/>
        </w:rPr>
        <w:t xml:space="preserve">Membre du comité de direction du Laboratoire de Génie Mécanique, </w:t>
      </w:r>
      <w:r w:rsidRPr="00EA500B">
        <w:rPr>
          <w:bCs/>
        </w:rPr>
        <w:t>Ecole Nationale d’Ingénieurs de Monastir</w:t>
      </w:r>
    </w:p>
    <w:p w14:paraId="27E88BD1" w14:textId="77777777" w:rsidR="00BE37CB" w:rsidRPr="00320EB0" w:rsidRDefault="00BE37CB" w:rsidP="00BE37CB">
      <w:pPr>
        <w:spacing w:line="360" w:lineRule="auto"/>
        <w:rPr>
          <w:i/>
        </w:rPr>
      </w:pPr>
      <w:r>
        <w:rPr>
          <w:i/>
        </w:rPr>
        <w:t>2011</w:t>
      </w:r>
      <w:r w:rsidRPr="00320EB0">
        <w:rPr>
          <w:i/>
        </w:rPr>
        <w:t xml:space="preserve"> –</w:t>
      </w:r>
      <w:r>
        <w:rPr>
          <w:i/>
        </w:rPr>
        <w:t xml:space="preserve">2013 </w:t>
      </w:r>
    </w:p>
    <w:p w14:paraId="1F48A200" w14:textId="77777777" w:rsidR="00BE37CB" w:rsidRDefault="00BE37CB" w:rsidP="00BE37CB">
      <w:pPr>
        <w:spacing w:line="360" w:lineRule="auto"/>
        <w:ind w:left="705"/>
        <w:rPr>
          <w:b/>
        </w:rPr>
      </w:pPr>
      <w:r>
        <w:rPr>
          <w:b/>
        </w:rPr>
        <w:t>Membre du jury national de recrutement des assistants (élu)</w:t>
      </w:r>
    </w:p>
    <w:p w14:paraId="407BA202" w14:textId="77777777" w:rsidR="00BE37CB" w:rsidRPr="00320EB0" w:rsidRDefault="00BE37CB" w:rsidP="00BE37CB">
      <w:pPr>
        <w:spacing w:line="360" w:lineRule="auto"/>
        <w:rPr>
          <w:i/>
        </w:rPr>
      </w:pPr>
      <w:r>
        <w:rPr>
          <w:i/>
        </w:rPr>
        <w:t>2018</w:t>
      </w:r>
      <w:r w:rsidRPr="00320EB0">
        <w:rPr>
          <w:i/>
        </w:rPr>
        <w:t xml:space="preserve"> –</w:t>
      </w:r>
      <w:r>
        <w:rPr>
          <w:i/>
        </w:rPr>
        <w:t xml:space="preserve">présent </w:t>
      </w:r>
    </w:p>
    <w:p w14:paraId="6202EF8E" w14:textId="77777777" w:rsidR="00BE37CB" w:rsidRDefault="00BE37CB" w:rsidP="00BE37CB">
      <w:pPr>
        <w:spacing w:line="360" w:lineRule="auto"/>
        <w:rPr>
          <w:i/>
        </w:rPr>
      </w:pPr>
      <w:r>
        <w:rPr>
          <w:b/>
        </w:rPr>
        <w:t>Membre du jury national de recrutement des maîtres assistants (élu)</w:t>
      </w:r>
    </w:p>
    <w:p w14:paraId="25AD09B5" w14:textId="77777777" w:rsidR="00BE37CB" w:rsidRPr="00320EB0" w:rsidRDefault="00BE37CB" w:rsidP="00BE37CB">
      <w:pPr>
        <w:spacing w:line="360" w:lineRule="auto"/>
        <w:rPr>
          <w:i/>
        </w:rPr>
      </w:pPr>
      <w:r>
        <w:rPr>
          <w:i/>
        </w:rPr>
        <w:t>2012</w:t>
      </w:r>
      <w:r w:rsidRPr="00320EB0">
        <w:rPr>
          <w:i/>
        </w:rPr>
        <w:t xml:space="preserve"> –</w:t>
      </w:r>
      <w:r>
        <w:rPr>
          <w:i/>
        </w:rPr>
        <w:t>2017</w:t>
      </w:r>
    </w:p>
    <w:p w14:paraId="7A5A268A" w14:textId="77777777" w:rsidR="00BE37CB" w:rsidRPr="00320EB0" w:rsidRDefault="00BE37CB" w:rsidP="00BE37CB">
      <w:pPr>
        <w:spacing w:line="360" w:lineRule="auto"/>
        <w:ind w:left="705"/>
        <w:rPr>
          <w:b/>
        </w:rPr>
      </w:pPr>
      <w:r>
        <w:rPr>
          <w:b/>
        </w:rPr>
        <w:t>Coordinateur du projet Développement industriel et Ingénierie  du LGM</w:t>
      </w:r>
    </w:p>
    <w:p w14:paraId="6F856867" w14:textId="77777777" w:rsidR="00BE37CB" w:rsidRPr="00320EB0" w:rsidRDefault="00BE37CB" w:rsidP="00BE37CB">
      <w:pPr>
        <w:spacing w:line="360" w:lineRule="auto"/>
        <w:rPr>
          <w:i/>
        </w:rPr>
      </w:pPr>
      <w:r>
        <w:rPr>
          <w:i/>
        </w:rPr>
        <w:t>2012</w:t>
      </w:r>
      <w:r w:rsidRPr="00320EB0">
        <w:rPr>
          <w:i/>
        </w:rPr>
        <w:t xml:space="preserve"> –</w:t>
      </w:r>
      <w:r>
        <w:rPr>
          <w:i/>
        </w:rPr>
        <w:t>2013</w:t>
      </w:r>
    </w:p>
    <w:p w14:paraId="5A5D89CE" w14:textId="13D07046" w:rsidR="009D46F3" w:rsidRPr="00BE37CB" w:rsidRDefault="00BE37CB" w:rsidP="00BE37CB">
      <w:pPr>
        <w:spacing w:line="360" w:lineRule="auto"/>
        <w:ind w:left="705"/>
        <w:rPr>
          <w:b/>
        </w:rPr>
      </w:pPr>
      <w:r>
        <w:rPr>
          <w:b/>
        </w:rPr>
        <w:t>Responsable des séminaires hebdomadaires du LGM</w:t>
      </w:r>
      <w:r w:rsidR="00514E96">
        <w:rPr>
          <w:noProof/>
          <w:lang w:eastAsia="fr-FR"/>
        </w:rPr>
        <w:drawing>
          <wp:anchor distT="0" distB="0" distL="114300" distR="114300" simplePos="0" relativeHeight="487585792" behindDoc="0" locked="0" layoutInCell="1" allowOverlap="1" wp14:anchorId="7DD58365" wp14:editId="031EA3A5">
            <wp:simplePos x="0" y="0"/>
            <wp:positionH relativeFrom="column">
              <wp:posOffset>142875</wp:posOffset>
            </wp:positionH>
            <wp:positionV relativeFrom="paragraph">
              <wp:posOffset>382270</wp:posOffset>
            </wp:positionV>
            <wp:extent cx="1898015" cy="130175"/>
            <wp:effectExtent l="0" t="0" r="6985" b="3175"/>
            <wp:wrapTopAndBottom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5B1A5196" w14:textId="7F6CB47B" w:rsidR="00CB6BDB" w:rsidRPr="00280E30" w:rsidRDefault="00C702D4" w:rsidP="00C702D4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 w:rsidRPr="00280E30">
        <w:rPr>
          <w:color w:val="auto"/>
          <w:sz w:val="23"/>
          <w:szCs w:val="23"/>
        </w:rPr>
        <w:t>MST1</w:t>
      </w:r>
      <w:r w:rsidRPr="00280E30">
        <w:rPr>
          <w:color w:val="auto"/>
          <w:sz w:val="23"/>
          <w:szCs w:val="23"/>
          <w:lang w:val="fr-FR"/>
        </w:rPr>
        <w:t>-</w:t>
      </w:r>
      <w:r w:rsidRPr="00280E30">
        <w:rPr>
          <w:color w:val="auto"/>
          <w:sz w:val="23"/>
          <w:szCs w:val="23"/>
        </w:rPr>
        <w:t xml:space="preserve"> </w:t>
      </w:r>
      <w:r w:rsidR="007520A6" w:rsidRPr="00280E30">
        <w:rPr>
          <w:color w:val="auto"/>
          <w:sz w:val="23"/>
          <w:szCs w:val="23"/>
        </w:rPr>
        <w:t>Hassine Ahmed, Étude des contraintes résiduelles générées lors des procédés de traitements thermiques appliqués sur les plaques en inox 316L, soutenu Octobre 2019.</w:t>
      </w:r>
    </w:p>
    <w:p w14:paraId="553FE2E6" w14:textId="0854D8BC" w:rsidR="007520A6" w:rsidRPr="00280E30" w:rsidRDefault="00C702D4" w:rsidP="00C702D4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 w:rsidRPr="00280E30">
        <w:rPr>
          <w:color w:val="auto"/>
          <w:sz w:val="23"/>
          <w:szCs w:val="23"/>
        </w:rPr>
        <w:t>MST2</w:t>
      </w:r>
      <w:r w:rsidRPr="00280E30">
        <w:rPr>
          <w:color w:val="auto"/>
          <w:sz w:val="23"/>
          <w:szCs w:val="23"/>
          <w:lang w:val="fr-FR"/>
        </w:rPr>
        <w:t>-</w:t>
      </w:r>
      <w:r w:rsidR="007520A6" w:rsidRPr="00280E30">
        <w:rPr>
          <w:color w:val="auto"/>
          <w:sz w:val="23"/>
          <w:szCs w:val="23"/>
        </w:rPr>
        <w:t xml:space="preserve"> Louhichi Mohamed Ali, Experimental validation of innovative 3D model for machining aeronautic alloy , soutenu Octobre 2019.</w:t>
      </w:r>
    </w:p>
    <w:p w14:paraId="78FE4CD2" w14:textId="3A0B5620" w:rsidR="007520A6" w:rsidRPr="00280E30" w:rsidRDefault="00C702D4" w:rsidP="00C702D4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 w:rsidRPr="00280E30">
        <w:rPr>
          <w:color w:val="auto"/>
          <w:sz w:val="23"/>
          <w:szCs w:val="23"/>
        </w:rPr>
        <w:t>MST3</w:t>
      </w:r>
      <w:r w:rsidRPr="00280E30">
        <w:rPr>
          <w:color w:val="auto"/>
          <w:sz w:val="23"/>
          <w:szCs w:val="23"/>
          <w:lang w:val="fr-FR"/>
        </w:rPr>
        <w:t>-</w:t>
      </w:r>
      <w:r w:rsidRPr="00280E30">
        <w:rPr>
          <w:color w:val="auto"/>
          <w:sz w:val="23"/>
          <w:szCs w:val="23"/>
        </w:rPr>
        <w:t xml:space="preserve"> </w:t>
      </w:r>
      <w:r w:rsidR="007520A6" w:rsidRPr="00280E30">
        <w:rPr>
          <w:color w:val="auto"/>
          <w:sz w:val="23"/>
          <w:szCs w:val="23"/>
        </w:rPr>
        <w:t>Mhadhbi Mohamed Hédi , Etudes numériques macro et micromécanique de la coupe orthogonale des composites ,soutenu Décembre 2019.</w:t>
      </w:r>
    </w:p>
    <w:p w14:paraId="080B99B7" w14:textId="4D84F7F3" w:rsidR="00BF664B" w:rsidRDefault="00BF664B" w:rsidP="00C702D4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MST</w:t>
      </w:r>
      <w:r w:rsidR="00C702D4">
        <w:rPr>
          <w:sz w:val="23"/>
          <w:szCs w:val="23"/>
          <w:lang w:val="fr-FR"/>
        </w:rPr>
        <w:t>4</w:t>
      </w:r>
      <w:r>
        <w:rPr>
          <w:sz w:val="23"/>
          <w:szCs w:val="23"/>
        </w:rPr>
        <w:t xml:space="preserve"> – S. Belghith, Etude numérique à différentes échelles d’un contact rugueux, soutenu Juillet 2009. </w:t>
      </w:r>
    </w:p>
    <w:p w14:paraId="4014C13F" w14:textId="1D2BEF6F" w:rsidR="00BF664B" w:rsidRDefault="00BF664B" w:rsidP="00C702D4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MST</w:t>
      </w:r>
      <w:r w:rsidR="00C702D4">
        <w:rPr>
          <w:sz w:val="23"/>
          <w:szCs w:val="23"/>
          <w:lang w:val="fr-FR"/>
        </w:rPr>
        <w:t>5</w:t>
      </w:r>
      <w:r>
        <w:rPr>
          <w:sz w:val="23"/>
          <w:szCs w:val="23"/>
        </w:rPr>
        <w:t xml:space="preserve"> – W. Harhouri, Etude numérique de l’essai de rayage : effet thermique et de l’interaction des rayures sur le comportement tribologique, a débuté en juin 2008. </w:t>
      </w:r>
    </w:p>
    <w:p w14:paraId="77465777" w14:textId="7A8DB92C" w:rsidR="00BF664B" w:rsidRDefault="00BF664B" w:rsidP="00C702D4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MST</w:t>
      </w:r>
      <w:r w:rsidR="00C702D4">
        <w:rPr>
          <w:sz w:val="23"/>
          <w:szCs w:val="23"/>
          <w:lang w:val="fr-FR"/>
        </w:rPr>
        <w:t>6</w:t>
      </w:r>
      <w:r>
        <w:rPr>
          <w:sz w:val="23"/>
          <w:szCs w:val="23"/>
        </w:rPr>
        <w:t xml:space="preserve"> – A. Chrif, Effet du galetage sur les propriétés des surfaces planes rectifiées, soutenu le septembre 2008, (Co-encadrement avec S. Sghaier). </w:t>
      </w:r>
    </w:p>
    <w:p w14:paraId="6096584E" w14:textId="3C0D9737" w:rsidR="00BF664B" w:rsidRDefault="00BF664B" w:rsidP="00C702D4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MST</w:t>
      </w:r>
      <w:r w:rsidR="00C702D4">
        <w:rPr>
          <w:sz w:val="23"/>
          <w:szCs w:val="23"/>
          <w:lang w:val="fr-FR"/>
        </w:rPr>
        <w:t>7</w:t>
      </w:r>
      <w:r>
        <w:rPr>
          <w:sz w:val="23"/>
          <w:szCs w:val="23"/>
        </w:rPr>
        <w:t xml:space="preserve"> – D. Zarrad, Etude expérimentale et numérique des états de contraintes et des températures dans un joint séparant deux joints métalliques, soutenu novembre 2007, (Co-encadrement avec H. BelHadjSalah). </w:t>
      </w:r>
    </w:p>
    <w:p w14:paraId="02C68DB8" w14:textId="6C54C939" w:rsidR="00BF664B" w:rsidRDefault="00BF664B" w:rsidP="00C702D4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MST</w:t>
      </w:r>
      <w:r w:rsidR="00C702D4">
        <w:rPr>
          <w:sz w:val="23"/>
          <w:szCs w:val="23"/>
          <w:lang w:val="fr-FR"/>
        </w:rPr>
        <w:t>8</w:t>
      </w:r>
      <w:r>
        <w:rPr>
          <w:sz w:val="23"/>
          <w:szCs w:val="23"/>
        </w:rPr>
        <w:t xml:space="preserve"> – F. Ben Mbarek, Transferts thermiques dans les joints multi-couches, soutenu juillet 2007, (Co-encadrement avec H. BelHadjSalah). </w:t>
      </w:r>
    </w:p>
    <w:p w14:paraId="33665F8F" w14:textId="42E2EA7A" w:rsidR="009D46F3" w:rsidRDefault="00BF664B" w:rsidP="00C702D4">
      <w:pPr>
        <w:pStyle w:val="Corpsdetexte"/>
        <w:numPr>
          <w:ilvl w:val="0"/>
          <w:numId w:val="3"/>
        </w:numPr>
        <w:spacing w:before="133"/>
      </w:pPr>
      <w:r>
        <w:rPr>
          <w:sz w:val="23"/>
          <w:szCs w:val="23"/>
        </w:rPr>
        <w:t>MST</w:t>
      </w:r>
      <w:r w:rsidR="00C702D4">
        <w:rPr>
          <w:sz w:val="23"/>
          <w:szCs w:val="23"/>
        </w:rPr>
        <w:t>9</w:t>
      </w:r>
      <w:r>
        <w:rPr>
          <w:sz w:val="23"/>
          <w:szCs w:val="23"/>
        </w:rPr>
        <w:t xml:space="preserve"> – S. Mzali, Caractérisation des surfaces planes obtenues par un nouvel outil usinage-galetage, soutenu juillet 2007, (Co-encadrement avec S. Sghaier).</w:t>
      </w:r>
    </w:p>
    <w:p w14:paraId="796CC2EB" w14:textId="0626C57C" w:rsidR="009D46F3" w:rsidRDefault="00514E96">
      <w:pPr>
        <w:pStyle w:val="Corpsdetexte"/>
      </w:pPr>
      <w:r>
        <w:rPr>
          <w:noProof/>
          <w:lang w:eastAsia="fr-FR"/>
        </w:rPr>
        <w:drawing>
          <wp:anchor distT="0" distB="0" distL="114300" distR="114300" simplePos="0" relativeHeight="487587840" behindDoc="0" locked="0" layoutInCell="1" allowOverlap="1" wp14:anchorId="49789E6C" wp14:editId="336278E4">
            <wp:simplePos x="0" y="0"/>
            <wp:positionH relativeFrom="column">
              <wp:posOffset>142875</wp:posOffset>
            </wp:positionH>
            <wp:positionV relativeFrom="paragraph">
              <wp:posOffset>382270</wp:posOffset>
            </wp:positionV>
            <wp:extent cx="1701165" cy="130175"/>
            <wp:effectExtent l="0" t="0" r="0" b="3175"/>
            <wp:wrapTopAndBottom/>
            <wp:docPr id="29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5777349" w14:textId="77777777" w:rsidR="00861821" w:rsidRPr="00861821" w:rsidRDefault="00861821" w:rsidP="00861821">
      <w:pPr>
        <w:widowControl/>
        <w:autoSpaceDE/>
        <w:autoSpaceDN/>
        <w:spacing w:line="360" w:lineRule="auto"/>
        <w:ind w:left="284"/>
        <w:contextualSpacing/>
        <w:rPr>
          <w:bCs/>
        </w:rPr>
      </w:pPr>
    </w:p>
    <w:p w14:paraId="11F6E067" w14:textId="4411ECDA" w:rsidR="00861821" w:rsidRDefault="00861821" w:rsidP="00861821">
      <w:pPr>
        <w:pStyle w:val="Paragraphedeliste"/>
        <w:widowControl/>
        <w:numPr>
          <w:ilvl w:val="0"/>
          <w:numId w:val="1"/>
        </w:numPr>
        <w:autoSpaceDE/>
        <w:autoSpaceDN/>
        <w:spacing w:line="360" w:lineRule="auto"/>
        <w:ind w:left="567" w:hanging="283"/>
        <w:contextualSpacing/>
        <w:rPr>
          <w:bCs/>
        </w:rPr>
      </w:pPr>
      <w:r>
        <w:rPr>
          <w:bCs/>
        </w:rPr>
        <w:t>Jury de thèse de Mme S. Belghith, ENIM, Monastir  2014,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9B56CC">
        <w:rPr>
          <w:bCs/>
        </w:rPr>
        <w:tab/>
      </w:r>
      <w:r>
        <w:rPr>
          <w:bCs/>
        </w:rPr>
        <w:t>Co-directeur</w:t>
      </w:r>
    </w:p>
    <w:p w14:paraId="05B88DFD" w14:textId="70732835" w:rsidR="00861821" w:rsidRPr="00861821" w:rsidRDefault="00861821" w:rsidP="00861821">
      <w:pPr>
        <w:pStyle w:val="Paragraphedeliste"/>
        <w:widowControl/>
        <w:numPr>
          <w:ilvl w:val="0"/>
          <w:numId w:val="1"/>
        </w:numPr>
        <w:autoSpaceDE/>
        <w:autoSpaceDN/>
        <w:spacing w:line="360" w:lineRule="auto"/>
        <w:ind w:left="567" w:hanging="283"/>
        <w:contextualSpacing/>
        <w:rPr>
          <w:bCs/>
        </w:rPr>
      </w:pPr>
      <w:r>
        <w:rPr>
          <w:bCs/>
        </w:rPr>
        <w:t>Jury de thèse de M. S. Mzali, ENIM, Monastir  2015,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Directeur</w:t>
      </w:r>
    </w:p>
    <w:p w14:paraId="6101A0A8" w14:textId="79F28E67" w:rsidR="00861821" w:rsidRDefault="00861821" w:rsidP="00861821">
      <w:pPr>
        <w:pStyle w:val="Paragraphedeliste"/>
        <w:widowControl/>
        <w:numPr>
          <w:ilvl w:val="0"/>
          <w:numId w:val="1"/>
        </w:numPr>
        <w:autoSpaceDE/>
        <w:autoSpaceDN/>
        <w:spacing w:line="360" w:lineRule="auto"/>
        <w:ind w:left="567" w:hanging="283"/>
        <w:contextualSpacing/>
        <w:rPr>
          <w:bCs/>
        </w:rPr>
      </w:pPr>
      <w:r>
        <w:rPr>
          <w:bCs/>
        </w:rPr>
        <w:t>Jury de thèse de Mme M. Guezmil, ENIM, Monastir 2016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Directeur</w:t>
      </w:r>
    </w:p>
    <w:p w14:paraId="167D2E84" w14:textId="77777777" w:rsidR="00861821" w:rsidRDefault="00861821" w:rsidP="00861821">
      <w:pPr>
        <w:pStyle w:val="Paragraphedeliste"/>
        <w:widowControl/>
        <w:numPr>
          <w:ilvl w:val="0"/>
          <w:numId w:val="1"/>
        </w:numPr>
        <w:autoSpaceDE/>
        <w:autoSpaceDN/>
        <w:spacing w:line="360" w:lineRule="auto"/>
        <w:ind w:left="567" w:hanging="283"/>
        <w:contextualSpacing/>
        <w:rPr>
          <w:bCs/>
        </w:rPr>
      </w:pPr>
      <w:r>
        <w:rPr>
          <w:bCs/>
        </w:rPr>
        <w:t xml:space="preserve">Jury de thèse de Mme A. Dridi, ENIM, Monastir 2017,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Directeur</w:t>
      </w:r>
    </w:p>
    <w:p w14:paraId="5B6E3D7E" w14:textId="77777777" w:rsidR="00861821" w:rsidRDefault="00861821" w:rsidP="00861821">
      <w:pPr>
        <w:pStyle w:val="Paragraphedeliste"/>
        <w:widowControl/>
        <w:numPr>
          <w:ilvl w:val="0"/>
          <w:numId w:val="1"/>
        </w:numPr>
        <w:autoSpaceDE/>
        <w:autoSpaceDN/>
        <w:spacing w:line="360" w:lineRule="auto"/>
        <w:ind w:left="567" w:hanging="283"/>
        <w:contextualSpacing/>
        <w:rPr>
          <w:bCs/>
        </w:rPr>
      </w:pPr>
      <w:r>
        <w:rPr>
          <w:bCs/>
        </w:rPr>
        <w:t xml:space="preserve">Jury de thèse de Mme A. Boutar, ENIM, Monastir 2017,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Directeur</w:t>
      </w:r>
    </w:p>
    <w:p w14:paraId="5B322AA3" w14:textId="6DA18546" w:rsidR="00861821" w:rsidRDefault="00861821" w:rsidP="00861821">
      <w:pPr>
        <w:pStyle w:val="Paragraphedeliste"/>
        <w:widowControl/>
        <w:numPr>
          <w:ilvl w:val="0"/>
          <w:numId w:val="1"/>
        </w:numPr>
        <w:autoSpaceDE/>
        <w:autoSpaceDN/>
        <w:spacing w:line="360" w:lineRule="auto"/>
        <w:ind w:left="567" w:hanging="283"/>
        <w:contextualSpacing/>
        <w:rPr>
          <w:bCs/>
        </w:rPr>
      </w:pPr>
      <w:r>
        <w:rPr>
          <w:bCs/>
        </w:rPr>
        <w:t xml:space="preserve">Jury de thèse de M. J. Saoudi, ENIM, Monastir 2018,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Directeur</w:t>
      </w:r>
    </w:p>
    <w:p w14:paraId="6882D021" w14:textId="1F48B9F0" w:rsidR="009B56CC" w:rsidRPr="009B56CC" w:rsidRDefault="009B56CC" w:rsidP="009B56CC">
      <w:pPr>
        <w:pStyle w:val="Paragraphedeliste"/>
        <w:widowControl/>
        <w:numPr>
          <w:ilvl w:val="0"/>
          <w:numId w:val="1"/>
        </w:numPr>
        <w:autoSpaceDE/>
        <w:autoSpaceDN/>
        <w:spacing w:line="360" w:lineRule="auto"/>
        <w:ind w:left="567" w:hanging="283"/>
        <w:contextualSpacing/>
        <w:rPr>
          <w:bCs/>
        </w:rPr>
      </w:pPr>
      <w:r>
        <w:rPr>
          <w:bCs/>
        </w:rPr>
        <w:t xml:space="preserve">Jury de thèse de Mme F. Elwasli, ENIM, Monastir 2018,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Directeur</w:t>
      </w:r>
    </w:p>
    <w:p w14:paraId="7B155DE8" w14:textId="77777777" w:rsidR="00861821" w:rsidRDefault="00861821" w:rsidP="00861821">
      <w:pPr>
        <w:pStyle w:val="Paragraphedeliste"/>
        <w:widowControl/>
        <w:numPr>
          <w:ilvl w:val="0"/>
          <w:numId w:val="1"/>
        </w:numPr>
        <w:autoSpaceDE/>
        <w:autoSpaceDN/>
        <w:spacing w:line="360" w:lineRule="auto"/>
        <w:ind w:left="567" w:hanging="283"/>
        <w:contextualSpacing/>
        <w:rPr>
          <w:bCs/>
        </w:rPr>
      </w:pPr>
      <w:r>
        <w:rPr>
          <w:bCs/>
        </w:rPr>
        <w:t xml:space="preserve">Jury de thèse de Mme A. Belhadj Amor, ENIM, Monastir 2018,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Directeur</w:t>
      </w:r>
    </w:p>
    <w:p w14:paraId="7DC093C6" w14:textId="41AF634A" w:rsidR="00861821" w:rsidRDefault="00861821" w:rsidP="00861821">
      <w:pPr>
        <w:pStyle w:val="Paragraphedeliste"/>
        <w:widowControl/>
        <w:numPr>
          <w:ilvl w:val="0"/>
          <w:numId w:val="1"/>
        </w:numPr>
        <w:autoSpaceDE/>
        <w:autoSpaceDN/>
        <w:spacing w:line="360" w:lineRule="auto"/>
        <w:ind w:left="567" w:hanging="283"/>
        <w:contextualSpacing/>
        <w:rPr>
          <w:bCs/>
        </w:rPr>
      </w:pPr>
      <w:r>
        <w:rPr>
          <w:bCs/>
        </w:rPr>
        <w:t xml:space="preserve">Jury de thèse de Mme A. Salem, ENIM, Monastir 2020,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9B56CC">
        <w:rPr>
          <w:bCs/>
        </w:rPr>
        <w:t>Directeur</w:t>
      </w:r>
    </w:p>
    <w:p w14:paraId="6C4B37C2" w14:textId="77777777" w:rsidR="009D46F3" w:rsidRDefault="00A11C1D">
      <w:pPr>
        <w:pStyle w:val="Corpsdetexte"/>
        <w:spacing w:before="2"/>
        <w:ind w:left="0"/>
        <w:rPr>
          <w:sz w:val="8"/>
        </w:rPr>
      </w:pPr>
      <w:r>
        <w:rPr>
          <w:noProof/>
          <w:sz w:val="8"/>
          <w:lang w:eastAsia="fr-FR"/>
        </w:rPr>
        <w:lastRenderedPageBreak/>
        <w:drawing>
          <wp:anchor distT="0" distB="0" distL="114300" distR="114300" simplePos="0" relativeHeight="487591936" behindDoc="0" locked="0" layoutInCell="1" allowOverlap="1" wp14:anchorId="63C4A3A2" wp14:editId="09C671C5">
            <wp:simplePos x="0" y="0"/>
            <wp:positionH relativeFrom="column">
              <wp:posOffset>285750</wp:posOffset>
            </wp:positionH>
            <wp:positionV relativeFrom="paragraph">
              <wp:posOffset>433705</wp:posOffset>
            </wp:positionV>
            <wp:extent cx="563245" cy="168910"/>
            <wp:effectExtent l="0" t="0" r="8255" b="2540"/>
            <wp:wrapTopAndBottom/>
            <wp:docPr id="2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514E96">
        <w:rPr>
          <w:noProof/>
          <w:sz w:val="8"/>
          <w:lang w:eastAsia="fr-FR"/>
        </w:rPr>
        <w:drawing>
          <wp:anchor distT="0" distB="0" distL="114300" distR="114300" simplePos="0" relativeHeight="487589888" behindDoc="0" locked="0" layoutInCell="1" allowOverlap="1" wp14:anchorId="1D0745F8" wp14:editId="3B1405CC">
            <wp:simplePos x="0" y="0"/>
            <wp:positionH relativeFrom="column">
              <wp:posOffset>142875</wp:posOffset>
            </wp:positionH>
            <wp:positionV relativeFrom="paragraph">
              <wp:posOffset>119380</wp:posOffset>
            </wp:positionV>
            <wp:extent cx="866140" cy="129540"/>
            <wp:effectExtent l="0" t="0" r="0" b="3810"/>
            <wp:wrapTopAndBottom/>
            <wp:docPr id="2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0EF360B" w14:textId="77777777" w:rsidR="00BF664B" w:rsidRPr="00BF664B" w:rsidRDefault="00BF664B" w:rsidP="00BF664B">
      <w:pPr>
        <w:widowControl/>
        <w:autoSpaceDE/>
        <w:autoSpaceDN/>
        <w:ind w:left="360"/>
        <w:contextualSpacing/>
        <w:rPr>
          <w:iCs/>
          <w:sz w:val="20"/>
          <w:szCs w:val="20"/>
        </w:rPr>
      </w:pPr>
    </w:p>
    <w:p w14:paraId="24CCF7B9" w14:textId="314CFA0D" w:rsidR="00BF664B" w:rsidRPr="00477002" w:rsidRDefault="00CB6BDB" w:rsidP="00BF664B">
      <w:pPr>
        <w:pStyle w:val="Paragraphedeliste"/>
        <w:widowControl/>
        <w:numPr>
          <w:ilvl w:val="0"/>
          <w:numId w:val="4"/>
        </w:numPr>
        <w:autoSpaceDE/>
        <w:autoSpaceDN/>
        <w:contextualSpacing/>
        <w:rPr>
          <w:iCs/>
          <w:sz w:val="20"/>
          <w:szCs w:val="20"/>
        </w:rPr>
      </w:pPr>
      <w:r>
        <w:rPr>
          <w:b/>
          <w:bCs/>
        </w:rPr>
        <w:t>45</w:t>
      </w:r>
      <w:r w:rsidR="00BF664B" w:rsidRPr="00477002">
        <w:rPr>
          <w:iCs/>
          <w:sz w:val="20"/>
          <w:szCs w:val="20"/>
        </w:rPr>
        <w:t xml:space="preserve"> Articles</w:t>
      </w:r>
    </w:p>
    <w:p w14:paraId="6648449A" w14:textId="592D8709" w:rsidR="00BF664B" w:rsidRPr="00477002" w:rsidRDefault="00BF664B" w:rsidP="00BF664B">
      <w:pPr>
        <w:pStyle w:val="Paragraphedeliste"/>
        <w:widowControl/>
        <w:numPr>
          <w:ilvl w:val="0"/>
          <w:numId w:val="4"/>
        </w:numPr>
        <w:autoSpaceDE/>
        <w:autoSpaceDN/>
        <w:contextualSpacing/>
        <w:rPr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15</w:t>
      </w:r>
      <w:r w:rsidRPr="00477002">
        <w:rPr>
          <w:iCs/>
          <w:sz w:val="20"/>
          <w:szCs w:val="20"/>
        </w:rPr>
        <w:t xml:space="preserve"> </w:t>
      </w:r>
      <w:r w:rsidRPr="008062EB">
        <w:rPr>
          <w:iCs/>
          <w:sz w:val="20"/>
          <w:szCs w:val="20"/>
        </w:rPr>
        <w:t>Chapitres dans des livres</w:t>
      </w:r>
    </w:p>
    <w:p w14:paraId="7D7CC453" w14:textId="66A2996B" w:rsidR="00BF664B" w:rsidRPr="00477002" w:rsidRDefault="00BF664B" w:rsidP="00BF664B">
      <w:pPr>
        <w:pStyle w:val="Paragraphedeliste"/>
        <w:widowControl/>
        <w:numPr>
          <w:ilvl w:val="0"/>
          <w:numId w:val="4"/>
        </w:numPr>
        <w:autoSpaceDE/>
        <w:autoSpaceDN/>
        <w:contextualSpacing/>
        <w:rPr>
          <w:b/>
          <w:bCs/>
          <w:iCs/>
          <w:sz w:val="20"/>
          <w:szCs w:val="20"/>
        </w:rPr>
      </w:pPr>
      <w:r w:rsidRPr="00477002">
        <w:rPr>
          <w:b/>
          <w:bCs/>
          <w:iCs/>
          <w:sz w:val="20"/>
          <w:szCs w:val="20"/>
        </w:rPr>
        <w:t>0</w:t>
      </w:r>
      <w:r>
        <w:rPr>
          <w:b/>
          <w:bCs/>
          <w:iCs/>
          <w:sz w:val="20"/>
          <w:szCs w:val="20"/>
        </w:rPr>
        <w:t>2</w:t>
      </w:r>
      <w:r w:rsidRPr="00477002">
        <w:rPr>
          <w:b/>
          <w:bCs/>
          <w:iCs/>
          <w:sz w:val="20"/>
          <w:szCs w:val="20"/>
        </w:rPr>
        <w:t xml:space="preserve"> </w:t>
      </w:r>
      <w:r w:rsidRPr="00477002">
        <w:rPr>
          <w:iCs/>
          <w:sz w:val="20"/>
          <w:szCs w:val="20"/>
        </w:rPr>
        <w:t>Brevet</w:t>
      </w:r>
    </w:p>
    <w:p w14:paraId="36849213" w14:textId="07CE1BE7" w:rsidR="00BF664B" w:rsidRPr="00477002" w:rsidRDefault="00BF664B" w:rsidP="00BF664B">
      <w:pPr>
        <w:pStyle w:val="Paragraphedeliste"/>
        <w:widowControl/>
        <w:numPr>
          <w:ilvl w:val="0"/>
          <w:numId w:val="4"/>
        </w:numPr>
        <w:autoSpaceDE/>
        <w:autoSpaceDN/>
        <w:contextualSpacing/>
        <w:rPr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70</w:t>
      </w:r>
      <w:r w:rsidRPr="00477002">
        <w:rPr>
          <w:iCs/>
          <w:sz w:val="20"/>
          <w:szCs w:val="20"/>
        </w:rPr>
        <w:t xml:space="preserve"> </w:t>
      </w:r>
      <w:r w:rsidRPr="008062EB">
        <w:rPr>
          <w:iCs/>
          <w:sz w:val="20"/>
          <w:szCs w:val="20"/>
        </w:rPr>
        <w:t>Communications nationales et internationales</w:t>
      </w:r>
    </w:p>
    <w:p w14:paraId="1A100574" w14:textId="77777777" w:rsidR="00BF664B" w:rsidRDefault="00BF664B" w:rsidP="00BF664B"/>
    <w:p w14:paraId="73ADF620" w14:textId="77777777" w:rsidR="00BF664B" w:rsidRDefault="00BF664B" w:rsidP="00BF664B">
      <w:pPr>
        <w:pBdr>
          <w:bottom w:val="single" w:sz="4" w:space="1" w:color="0070C0"/>
        </w:pBdr>
      </w:pPr>
      <w:r>
        <w:rPr>
          <w:b/>
          <w:i/>
          <w:color w:val="0070C0"/>
        </w:rPr>
        <w:t xml:space="preserve">RECENTES </w:t>
      </w:r>
      <w:r w:rsidRPr="00AB38C4">
        <w:rPr>
          <w:b/>
          <w:i/>
          <w:color w:val="0070C0"/>
        </w:rPr>
        <w:t xml:space="preserve">PUBLICATIONS </w:t>
      </w:r>
    </w:p>
    <w:p w14:paraId="73C8124C" w14:textId="77777777" w:rsidR="00BF664B" w:rsidRDefault="00BF664B" w:rsidP="00BF664B"/>
    <w:p w14:paraId="5D72E45F" w14:textId="77777777" w:rsidR="00BF664B" w:rsidRPr="00DA1F9F" w:rsidRDefault="00BF664B" w:rsidP="00BF664B">
      <w:pPr>
        <w:pStyle w:val="Paragraphedeliste"/>
        <w:widowControl/>
        <w:numPr>
          <w:ilvl w:val="0"/>
          <w:numId w:val="6"/>
        </w:numPr>
        <w:autoSpaceDE/>
        <w:autoSpaceDN/>
        <w:spacing w:line="360" w:lineRule="auto"/>
        <w:contextualSpacing/>
        <w:rPr>
          <w:b/>
        </w:rPr>
      </w:pPr>
      <w:r w:rsidRPr="00DA1F9F">
        <w:rPr>
          <w:b/>
        </w:rPr>
        <w:t>Publications dans des Revues à Comité de Lecture</w:t>
      </w:r>
    </w:p>
    <w:p w14:paraId="1497895F" w14:textId="3F1165AD" w:rsidR="006117E3" w:rsidRPr="00280E30" w:rsidRDefault="006117E3" w:rsidP="006117E3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 xml:space="preserve">.Amira Salem, Walid Bensalah, Salah Mezlini &lt;&lt;Effect of hygrothermal aging on the </w:t>
      </w:r>
    </w:p>
    <w:p w14:paraId="147DB943" w14:textId="77777777" w:rsidR="006117E3" w:rsidRPr="00280E30" w:rsidRDefault="006117E3" w:rsidP="006117E3">
      <w:pPr>
        <w:widowControl/>
        <w:autoSpaceDE/>
        <w:autoSpaceDN/>
        <w:spacing w:line="360" w:lineRule="auto"/>
        <w:ind w:left="284"/>
        <w:jc w:val="both"/>
      </w:pPr>
      <w:r w:rsidRPr="00280E30">
        <w:t>tribological behavior of HDPE composites for bio-implant application&gt;&gt; Polymer Testing _</w:t>
      </w:r>
    </w:p>
    <w:p w14:paraId="3638F836" w14:textId="77777777" w:rsidR="006117E3" w:rsidRPr="00280E30" w:rsidRDefault="006117E3" w:rsidP="006117E3">
      <w:pPr>
        <w:widowControl/>
        <w:autoSpaceDE/>
        <w:autoSpaceDN/>
        <w:spacing w:line="360" w:lineRule="auto"/>
        <w:ind w:left="284"/>
        <w:jc w:val="both"/>
      </w:pPr>
      <w:r w:rsidRPr="00280E30">
        <w:t>Volume =94 (IF=3.275)</w:t>
      </w:r>
    </w:p>
    <w:p w14:paraId="368C481A" w14:textId="0693A52F" w:rsidR="006117E3" w:rsidRPr="00280E30" w:rsidRDefault="006117E3" w:rsidP="006117E3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 xml:space="preserve"> Amira Hassouna, Slah Mzali, Zemzemi Farhat, Salah Mezlini &lt;&lt;Orthogonal cutting of UD-CFRP using multiscale analysis: Finite element modeling&gt;&gt;Journal of Composite Materials_ Volume = 54 (IF=1,755)</w:t>
      </w:r>
    </w:p>
    <w:p w14:paraId="3EB6D048" w14:textId="549E589E" w:rsidR="006117E3" w:rsidRPr="00280E30" w:rsidRDefault="006117E3" w:rsidP="006117E3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>.Khlifi, S., Lajili, M., Belghith, S., Mezlini, S., Tabet, F., Jeguirim, M. &lt;&lt;Briquettes production from olive mill waste under optimal temperature and pressure conditions : Physico-chemical and mechanical characterizations&gt;&gt;Energies_Volume= 13(IF=2.702)</w:t>
      </w:r>
    </w:p>
    <w:p w14:paraId="066134E6" w14:textId="667BAD1E" w:rsidR="006117E3" w:rsidRPr="00280E30" w:rsidRDefault="006117E3" w:rsidP="006117E3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 xml:space="preserve"> Belhadjamor, M., Belghith, S., Mezlini, S., EL Mansori, M. &lt;&lt; Numerical study of normal contact stiffness: Non-Gaussian roughness and elastic–plastic behavior&gt;&gt;Proceedings of the Institution of Mechanical Engineers, Part J: Journal of Engineering Tribology_Volume= 234(IF=1.397)</w:t>
      </w:r>
    </w:p>
    <w:p w14:paraId="631AC229" w14:textId="235E2BB9" w:rsidR="006117E3" w:rsidRPr="00280E30" w:rsidRDefault="006117E3" w:rsidP="006117E3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>Yasmina Boutar, Sami Naïmi, Salah Mezlini, Ricardo J.C. Carbas, Lucas F.M. da Silva, Moez Ben Sik Ali&lt;&lt;Cyclic fatigue testing: Assessment of polyurethane adhesive joints' durability for bus structures' aluminium assembly&gt;&gt;Journal of Advanced Joining Processes_Volume=3 Indexé</w:t>
      </w:r>
    </w:p>
    <w:p w14:paraId="21890DC9" w14:textId="4154DBA4" w:rsidR="00CC4172" w:rsidRPr="00280E30" w:rsidRDefault="00F27176" w:rsidP="00F27176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>.</w:t>
      </w:r>
      <w:r w:rsidR="00CC4172" w:rsidRPr="00280E30">
        <w:t xml:space="preserve">Meriem Belhadj Amor Saoussen Belghith, </w:t>
      </w:r>
      <w:r w:rsidR="00CC4172" w:rsidRPr="00280E30">
        <w:rPr>
          <w:b/>
          <w:bCs/>
        </w:rPr>
        <w:t>Salah Mezlini,</w:t>
      </w:r>
      <w:r w:rsidR="00CC4172" w:rsidRPr="00280E30">
        <w:t xml:space="preserve"> Mohamed El Mansori </w:t>
      </w:r>
    </w:p>
    <w:p w14:paraId="21E2A486" w14:textId="77777777" w:rsidR="00CC4172" w:rsidRPr="00280E30" w:rsidRDefault="00CC4172" w:rsidP="00F27176">
      <w:pPr>
        <w:widowControl/>
        <w:autoSpaceDE/>
        <w:autoSpaceDN/>
        <w:spacing w:line="360" w:lineRule="auto"/>
        <w:ind w:left="284"/>
        <w:jc w:val="both"/>
      </w:pPr>
      <w:r w:rsidRPr="00280E30">
        <w:t>« Numerical study of normal contact stiffness: Non-Gaussian roughness and elastic–plastic behavior » Proceedings of the Institution of Mechanical Engineers Part J Journal of Engineering Tribology _volume=208-210(IF=1,137)</w:t>
      </w:r>
    </w:p>
    <w:p w14:paraId="0ECE6D9E" w14:textId="77777777" w:rsidR="00CC4172" w:rsidRPr="00280E30" w:rsidRDefault="00CC4172" w:rsidP="00F27176">
      <w:pPr>
        <w:widowControl/>
        <w:autoSpaceDE/>
        <w:autoSpaceDN/>
        <w:spacing w:line="360" w:lineRule="auto"/>
        <w:ind w:left="284"/>
        <w:jc w:val="both"/>
      </w:pPr>
    </w:p>
    <w:p w14:paraId="204FFE13" w14:textId="24AD42A8" w:rsidR="00CC4172" w:rsidRPr="00280E30" w:rsidRDefault="00CC4172" w:rsidP="00F27176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 xml:space="preserve"> Amira Salem, Walid BenSalah, </w:t>
      </w:r>
      <w:r w:rsidRPr="00280E30">
        <w:rPr>
          <w:b/>
          <w:bCs/>
        </w:rPr>
        <w:t>Salah Mezlini</w:t>
      </w:r>
      <w:r w:rsidRPr="00280E30">
        <w:t> « Tribological Investigation of</w:t>
      </w:r>
    </w:p>
    <w:p w14:paraId="37D2D0CE" w14:textId="26C1741E" w:rsidR="00CC4172" w:rsidRPr="00280E30" w:rsidRDefault="00F27176" w:rsidP="00F27176">
      <w:pPr>
        <w:widowControl/>
        <w:autoSpaceDE/>
        <w:autoSpaceDN/>
        <w:spacing w:line="360" w:lineRule="auto"/>
        <w:ind w:left="284"/>
        <w:jc w:val="both"/>
      </w:pPr>
      <w:r w:rsidRPr="00280E30">
        <w:t xml:space="preserve"> </w:t>
      </w:r>
      <w:r w:rsidR="00CC4172" w:rsidRPr="00280E30">
        <w:t xml:space="preserve">  HDPE-cuttlebone and HDPE-red Coral Composites » Journal of Bionic Engineering_volume=16(6) (IF=2,46)</w:t>
      </w:r>
    </w:p>
    <w:p w14:paraId="1F45A855" w14:textId="4D46801A" w:rsidR="00CC4172" w:rsidRPr="00280E30" w:rsidRDefault="00CC4172" w:rsidP="00F27176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 xml:space="preserve"> Salem Amira,Guezmil Manel, Ben Salah Walid,  </w:t>
      </w:r>
      <w:r w:rsidRPr="00280E30">
        <w:rPr>
          <w:b/>
          <w:bCs/>
        </w:rPr>
        <w:t>MEZLINI Salah</w:t>
      </w:r>
      <w:r w:rsidRPr="00280E30">
        <w:t xml:space="preserve"> « Tribological behavior of </w:t>
      </w:r>
    </w:p>
    <w:p w14:paraId="4E578B3C" w14:textId="77777777" w:rsidR="00CC4172" w:rsidRPr="00280E30" w:rsidRDefault="00CC4172" w:rsidP="00F27176">
      <w:pPr>
        <w:widowControl/>
        <w:autoSpaceDE/>
        <w:autoSpaceDN/>
        <w:spacing w:line="360" w:lineRule="auto"/>
        <w:ind w:left="284"/>
        <w:jc w:val="both"/>
      </w:pPr>
      <w:r w:rsidRPr="00280E30">
        <w:t xml:space="preserve">molybdenum disulphide particles-high density polyethylene composite » </w:t>
      </w:r>
    </w:p>
    <w:p w14:paraId="3F7E2E71" w14:textId="4E50A461" w:rsidR="00126185" w:rsidRPr="00280E30" w:rsidRDefault="00CC4172" w:rsidP="00F27176">
      <w:pPr>
        <w:widowControl/>
        <w:autoSpaceDE/>
        <w:autoSpaceDN/>
        <w:spacing w:line="360" w:lineRule="auto"/>
        <w:ind w:left="284"/>
        <w:jc w:val="both"/>
      </w:pPr>
      <w:r w:rsidRPr="00280E30">
        <w:t>Materials Resea</w:t>
      </w:r>
      <w:r w:rsidR="00F27176" w:rsidRPr="00280E30">
        <w:t>rch Express_volume=6 (IF=1.449)</w:t>
      </w:r>
    </w:p>
    <w:p w14:paraId="06BEE938" w14:textId="77777777" w:rsidR="00F27176" w:rsidRPr="00280E30" w:rsidRDefault="00F27176" w:rsidP="00F27176">
      <w:pPr>
        <w:widowControl/>
        <w:autoSpaceDE/>
        <w:autoSpaceDN/>
        <w:spacing w:line="360" w:lineRule="auto"/>
        <w:ind w:left="284"/>
        <w:jc w:val="both"/>
      </w:pPr>
    </w:p>
    <w:p w14:paraId="39E08341" w14:textId="77777777" w:rsidR="00CC4172" w:rsidRPr="00280E30" w:rsidRDefault="00CC4172" w:rsidP="00CC4172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 xml:space="preserve">Guezmil Manel, Bensalah Walid, </w:t>
      </w:r>
      <w:r w:rsidRPr="00280E30">
        <w:rPr>
          <w:b/>
          <w:bCs/>
        </w:rPr>
        <w:t>Mezlini Salah</w:t>
      </w:r>
      <w:r w:rsidRPr="00280E30">
        <w:t xml:space="preserve"> " Tribological Behavior of CoCr28Mo/CoCr28Mo Pair in the Presence of Bio-lubrication " Journal of Bionic Engineering (2018) vol15, P 703-712 (IF=2,325).</w:t>
      </w:r>
    </w:p>
    <w:p w14:paraId="751833B2" w14:textId="77777777" w:rsidR="00CC4172" w:rsidRPr="00280E30" w:rsidRDefault="00CC4172" w:rsidP="00CC4172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lastRenderedPageBreak/>
        <w:t xml:space="preserve">Boutar Yasmina, Naïmi Sami, </w:t>
      </w:r>
      <w:r w:rsidRPr="00280E30">
        <w:rPr>
          <w:b/>
          <w:bCs/>
        </w:rPr>
        <w:t>Mezlini Salah</w:t>
      </w:r>
      <w:r w:rsidRPr="00280E30">
        <w:t>, Carbas R. J. C, da Silva Lucas F. M, Ali Moez Ben Sik " Fatigue resistance of an aluminium one-component polyurethane adhesive joint for the automotive industry: Effect of surface roughness and adhesive thicknes" International Journal of Adhesion and Adhesives (2018) vol 83, P 143-152 (IF=2,065).</w:t>
      </w:r>
    </w:p>
    <w:p w14:paraId="3C8420C3" w14:textId="77777777" w:rsidR="00CC4172" w:rsidRPr="00280E30" w:rsidRDefault="00CC4172" w:rsidP="00CC4172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 xml:space="preserve">Elwasli Fatma, Mzali Slah, Zemzemi Farhat, Mkaddem Ali, </w:t>
      </w:r>
      <w:r w:rsidRPr="00280E30">
        <w:rPr>
          <w:b/>
          <w:bCs/>
        </w:rPr>
        <w:t>Mezlini Salah</w:t>
      </w:r>
      <w:r w:rsidRPr="00280E30">
        <w:t xml:space="preserve"> "Effects of initial surface topography and contact regimes on tribological behavior of AISI- 52100/AA5083 materials’ pair when reciprocating sliding" (2018) vol 137, P 271-283 (IF=3,57).</w:t>
      </w:r>
    </w:p>
    <w:p w14:paraId="33E99E4D" w14:textId="77777777" w:rsidR="00CC4172" w:rsidRPr="00280E30" w:rsidRDefault="00CC4172" w:rsidP="00CC4172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 xml:space="preserve">Mzali Slah, Elwasli Fatma, Mkaddem Ali, </w:t>
      </w:r>
      <w:r w:rsidRPr="00280E30">
        <w:rPr>
          <w:b/>
          <w:bCs/>
        </w:rPr>
        <w:t>Mezlini Salah</w:t>
      </w:r>
      <w:r w:rsidRPr="00280E30">
        <w:t xml:space="preserve"> " A micromechanical scratch model to investigate wear mechanisms in UD-GFRP composites "Mechanics and Industry(2018) vol 19, P 10 (IF=0,659).</w:t>
      </w:r>
    </w:p>
    <w:p w14:paraId="246AB210" w14:textId="77777777" w:rsidR="00CC4172" w:rsidRPr="00280E30" w:rsidRDefault="00CC4172" w:rsidP="00CC4172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 xml:space="preserve">Elwasli Fatma, Mzali Slah, Zemzemi Farhat, </w:t>
      </w:r>
      <w:r w:rsidRPr="00280E30">
        <w:rPr>
          <w:b/>
          <w:bCs/>
        </w:rPr>
        <w:t>Mezlini Salah</w:t>
      </w:r>
      <w:r w:rsidRPr="00280E30">
        <w:t xml:space="preserve"> " Correlation between roughness anisotropy and tribological behavior of AA5083: Experimental and numerical analysis " Proceedings of the Institution of Mechanical Engineers, Part L: Journal of Materials: Design and Applications. (2018) vol (IF= 1,281).</w:t>
      </w:r>
    </w:p>
    <w:p w14:paraId="66C88927" w14:textId="77777777" w:rsidR="00126185" w:rsidRPr="00280E30" w:rsidRDefault="00126185" w:rsidP="00126185">
      <w:pPr>
        <w:pStyle w:val="Corpsdetexte"/>
        <w:spacing w:before="133"/>
        <w:ind w:left="720"/>
        <w:rPr>
          <w:b/>
          <w:bCs/>
        </w:rPr>
      </w:pPr>
    </w:p>
    <w:p w14:paraId="0DAC076E" w14:textId="77777777" w:rsidR="00126185" w:rsidRPr="00280E30" w:rsidRDefault="00126185" w:rsidP="00126185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 xml:space="preserve">Slah Mzali , Ali Mkaddem, Fatma Elwasli, </w:t>
      </w:r>
      <w:r w:rsidRPr="00280E30">
        <w:rPr>
          <w:b/>
          <w:bCs/>
        </w:rPr>
        <w:t>Salah Mezlini</w:t>
      </w:r>
      <w:r w:rsidRPr="00280E30">
        <w:t>, Towards an advanced modeling of failure mechanisms’ interaction in fiber-reinforced polyester: A mixed- mode loading concept, Composite Structures 160 (2017) 70–80. (IF= 3.853)</w:t>
      </w:r>
    </w:p>
    <w:p w14:paraId="1BA5D198" w14:textId="77777777" w:rsidR="00126185" w:rsidRPr="00280E30" w:rsidRDefault="00126185" w:rsidP="00126185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 xml:space="preserve">Meriem Belhadjamor, Mohamed El Mansori, Saoussen Belghith, </w:t>
      </w:r>
      <w:r w:rsidRPr="00280E30">
        <w:rPr>
          <w:b/>
          <w:bCs/>
        </w:rPr>
        <w:t>Salah Mezlini</w:t>
      </w:r>
      <w:r w:rsidRPr="00280E30">
        <w:t xml:space="preserve"> , Anti-Fingerprint Properties of  Engineering  Surfaces:  A  review,  Surface Engineering (DOI:10.1080/02670844.2016.1258449)</w:t>
      </w:r>
    </w:p>
    <w:p w14:paraId="43666466" w14:textId="77777777" w:rsidR="00126185" w:rsidRPr="00280E30" w:rsidRDefault="00126185" w:rsidP="00126185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 xml:space="preserve">M. Bel Hadj Amor, S. Belghith, </w:t>
      </w:r>
      <w:r w:rsidRPr="00280E30">
        <w:rPr>
          <w:b/>
          <w:bCs/>
        </w:rPr>
        <w:t>S. Mezlini</w:t>
      </w:r>
      <w:r w:rsidRPr="00280E30">
        <w:t>, M. Elmansori, " Effect of the surface texturing scale on the self-clean function: Correlation between mechanical response and wetting behavior " Tribology International 111 ( 2017) 91-99 (IF=2.259)</w:t>
      </w:r>
    </w:p>
    <w:p w14:paraId="2886E16B" w14:textId="170F81C0" w:rsidR="00D862F3" w:rsidRPr="00280E30" w:rsidRDefault="00126185" w:rsidP="00126185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 xml:space="preserve">Yasmina BOUTAR, Sami Naïmi, </w:t>
      </w:r>
      <w:r w:rsidRPr="00280E30">
        <w:rPr>
          <w:b/>
          <w:bCs/>
        </w:rPr>
        <w:t>Salah Mezlini</w:t>
      </w:r>
      <w:r w:rsidRPr="00280E30">
        <w:t>, Lucas F.M. da Silva, " Characterization of aluminium one-component polyurethane adhesive joints as a function of bond thickness for the automotive industry: Fracture analysis and behavior " Engineering Fracture Mechanics 177 ( 2017) 45-60 (IF=2.024)</w:t>
      </w:r>
    </w:p>
    <w:p w14:paraId="46A54C20" w14:textId="77777777" w:rsidR="00D862F3" w:rsidRPr="00280E30" w:rsidRDefault="00D862F3" w:rsidP="00D862F3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 xml:space="preserve">M. Guezmil, W. Bensalah, </w:t>
      </w:r>
      <w:r w:rsidRPr="00280E30">
        <w:rPr>
          <w:b/>
          <w:bCs/>
        </w:rPr>
        <w:t>S. Mezlini</w:t>
      </w:r>
      <w:r w:rsidRPr="00280E30">
        <w:t>, « Effect of Bio-Lubrification on the Tribological of UHMWPE Against M30NW Stainless Steel » Tribology International 94 (2016), pp 550-559, DOI : 10.1016/j.triboint.2015.10.022 (IF= 2.259)</w:t>
      </w:r>
    </w:p>
    <w:p w14:paraId="4E664715" w14:textId="77777777" w:rsidR="00D862F3" w:rsidRPr="00280E30" w:rsidRDefault="00D862F3" w:rsidP="00D862F3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 xml:space="preserve">M. Guezmil, W. Bensalah, </w:t>
      </w:r>
      <w:r w:rsidRPr="00280E30">
        <w:rPr>
          <w:b/>
          <w:bCs/>
        </w:rPr>
        <w:t>S. Mezlini</w:t>
      </w:r>
      <w:r w:rsidRPr="00280E30">
        <w:t>, « Tribological Behavior of UHMWPE Against TiAL6V4 and CoCr28Mo Alloys Under Dry and Lubricated Conditions » Journal of The Mechanical Behavior of Biomedical Materials 63 (2016), pp 375-385, DOI : 10.1016/j.jmbbm.2016.07.002 (IF= 2.876)</w:t>
      </w:r>
    </w:p>
    <w:p w14:paraId="44C1DA34" w14:textId="77777777" w:rsidR="00D862F3" w:rsidRPr="00280E30" w:rsidRDefault="00D862F3" w:rsidP="00D862F3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 xml:space="preserve">Y. Boutar, S. Naimi, </w:t>
      </w:r>
      <w:r w:rsidRPr="00280E30">
        <w:rPr>
          <w:b/>
          <w:bCs/>
        </w:rPr>
        <w:t>S. Mezlini</w:t>
      </w:r>
      <w:r w:rsidRPr="00280E30">
        <w:t>, L.F.M. da Silva, M. Hamdaoui, M. Ben Sik Ali,</w:t>
      </w:r>
    </w:p>
    <w:p w14:paraId="5BDCD41B" w14:textId="77777777" w:rsidR="00D862F3" w:rsidRPr="00280E30" w:rsidRDefault="00D862F3" w:rsidP="00126185">
      <w:pPr>
        <w:widowControl/>
        <w:autoSpaceDE/>
        <w:autoSpaceDN/>
        <w:spacing w:line="360" w:lineRule="auto"/>
        <w:ind w:left="644"/>
        <w:jc w:val="both"/>
      </w:pPr>
      <w:r w:rsidRPr="00280E30">
        <w:t>« Effect of Adhesive Thickness and Surface Roughness on the Shear Strength of Aluminium One-Component Polyurethane Adhesive Single-Lap Joints For Automotive Applications » Journal of Adhesion Science and Technology, Volume 30, issue : 17, April 2016, DOI : 10.1080/01694243.2016.1170588(IF= 0.863)</w:t>
      </w:r>
    </w:p>
    <w:p w14:paraId="41C1FA22" w14:textId="77777777" w:rsidR="00D862F3" w:rsidRPr="00280E30" w:rsidRDefault="00D862F3" w:rsidP="00D862F3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lastRenderedPageBreak/>
        <w:t xml:space="preserve">Y. Boutar, S. Naimi, </w:t>
      </w:r>
      <w:r w:rsidRPr="00280E30">
        <w:rPr>
          <w:b/>
          <w:bCs/>
        </w:rPr>
        <w:t>S. Mezlini</w:t>
      </w:r>
      <w:r w:rsidRPr="00280E30">
        <w:t>, M. Ben Sik Ali, « Effect of Surface Treatement on the Shear Strength of Aliminium Adhesive Single-Lap Joints for Automotive Applications » International Journal of Adhesion &amp; Adhesives  67  (2016),  38-43, DOI : 10.1016/j.ijadhadh.2015.10.023(IF= 1.956)</w:t>
      </w:r>
    </w:p>
    <w:p w14:paraId="49A5BA86" w14:textId="77777777" w:rsidR="00D862F3" w:rsidRPr="00280E30" w:rsidRDefault="00D862F3" w:rsidP="00D862F3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 xml:space="preserve">Jamel Saoudi ; Redouane Zitoune; </w:t>
      </w:r>
      <w:r w:rsidRPr="00280E30">
        <w:rPr>
          <w:b/>
          <w:bCs/>
        </w:rPr>
        <w:t>Salah Mezlini</w:t>
      </w:r>
      <w:r w:rsidRPr="00280E30">
        <w:t xml:space="preserve">; Suhasini Gururaja; Philippe Seitier "Critical thrust force predictions during drilling: Analytical modeling and X- ray tomography quantification" ; Composite Structures (2016); </w:t>
      </w:r>
      <w:hyperlink r:id="rId19">
        <w:r w:rsidRPr="00280E30">
          <w:t xml:space="preserve">http://dx.doi.org/10.1016/j.compstruct.2016.07.015 </w:t>
        </w:r>
      </w:hyperlink>
      <w:r w:rsidRPr="00280E30">
        <w:t>(IF= 3.853)</w:t>
      </w:r>
    </w:p>
    <w:p w14:paraId="75F18E27" w14:textId="77777777" w:rsidR="00D862F3" w:rsidRPr="00280E30" w:rsidRDefault="00D862F3" w:rsidP="00D862F3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 xml:space="preserve">Ali Mkaddem, Bessam Zeramdini, Mohamed ElMansori, </w:t>
      </w:r>
      <w:r w:rsidRPr="00280E30">
        <w:rPr>
          <w:b/>
          <w:bCs/>
        </w:rPr>
        <w:t>Salah Mezlini,</w:t>
      </w:r>
    </w:p>
    <w:p w14:paraId="4EE76873" w14:textId="77777777" w:rsidR="00D862F3" w:rsidRPr="00280E30" w:rsidRDefault="00D862F3" w:rsidP="00126185">
      <w:pPr>
        <w:widowControl/>
        <w:autoSpaceDE/>
        <w:autoSpaceDN/>
        <w:spacing w:line="360" w:lineRule="auto"/>
        <w:ind w:left="644"/>
        <w:jc w:val="both"/>
      </w:pPr>
      <w:r w:rsidRPr="00280E30">
        <w:t>―Evaluation  of  tribothermal  effectiveness  of  TiAlNbased  bilayer  coatings  in  cutting fiber-reinforced    polymers‖,    Tribology    International,    Vol     103,     P. 176-186, (2016).(IF=2.259)</w:t>
      </w:r>
    </w:p>
    <w:p w14:paraId="1E9EEE67" w14:textId="77777777" w:rsidR="00D862F3" w:rsidRPr="00280E30" w:rsidRDefault="00D862F3" w:rsidP="00D862F3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 xml:space="preserve">Dridi, W.Bensalah, </w:t>
      </w:r>
      <w:r w:rsidRPr="00280E30">
        <w:rPr>
          <w:b/>
          <w:bCs/>
        </w:rPr>
        <w:t>S.Mezlini</w:t>
      </w:r>
      <w:r w:rsidRPr="00280E30">
        <w:t>, S.Tobji, M.Zidi, ―Influence of bio lubricants on the orthodontic friction‖, Journal of the Mechanical Behavior of Biomedical Materials, Volume 60, Pages 1-7, (2016).(IF=2.876)</w:t>
      </w:r>
    </w:p>
    <w:p w14:paraId="522CAB1A" w14:textId="77777777" w:rsidR="00D862F3" w:rsidRPr="00280E30" w:rsidRDefault="00D862F3" w:rsidP="00D862F3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 xml:space="preserve">Jamel Saoudi ; Redouane Zitoune; Suhasini Gururaja; </w:t>
      </w:r>
      <w:r w:rsidRPr="00280E30">
        <w:rPr>
          <w:b/>
          <w:bCs/>
        </w:rPr>
        <w:t xml:space="preserve">Salah Mezlini; </w:t>
      </w:r>
      <w:r w:rsidRPr="00280E30">
        <w:t>Akshay Amaranath Hajjaji ; "Prediction of critical thrust force for exit-ply delamination during drilling composite laminates: thermo-mechanical analysis" Int. J. Machining and Machinability of Materials, Vol. 18, Nos. 1/2, 2016</w:t>
      </w:r>
    </w:p>
    <w:p w14:paraId="16ACDB71" w14:textId="77777777" w:rsidR="00D862F3" w:rsidRPr="00280E30" w:rsidRDefault="00D862F3" w:rsidP="00D862F3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 w:rsidRPr="00280E30">
        <w:t xml:space="preserve">M.B.Amor, S. Belghith, </w:t>
      </w:r>
      <w:r w:rsidRPr="00280E30">
        <w:rPr>
          <w:b/>
          <w:bCs/>
        </w:rPr>
        <w:t>S. Mezlini</w:t>
      </w:r>
      <w:r w:rsidRPr="00280E30">
        <w:t>, Finite element modeling of RMS roughness effect on the contact stiffness of rough surfaces, tribology in industry Vol. 38, No. 3 392 – 401, (2016).</w:t>
      </w:r>
    </w:p>
    <w:p w14:paraId="1BAFE69B" w14:textId="77777777" w:rsidR="00BF664B" w:rsidRPr="00280E30" w:rsidRDefault="00BF664B" w:rsidP="00BF664B">
      <w:pPr>
        <w:spacing w:line="360" w:lineRule="auto"/>
        <w:jc w:val="both"/>
        <w:rPr>
          <w:rFonts w:ascii="Times" w:hAnsi="Times"/>
        </w:rPr>
      </w:pPr>
    </w:p>
    <w:p w14:paraId="462E96D5" w14:textId="77777777" w:rsidR="00BF664B" w:rsidRPr="00DA1F9F" w:rsidRDefault="00BF664B" w:rsidP="00BF664B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="Times" w:hAnsi="Times"/>
        </w:rPr>
      </w:pPr>
      <w:r w:rsidRPr="004502E2">
        <w:rPr>
          <w:b/>
        </w:rPr>
        <w:t>S. Mezlini,</w:t>
      </w:r>
      <w:r w:rsidRPr="004502E2">
        <w:t xml:space="preserve"> S. Mzali, S. Sghaier, C. Braham, Ph. </w:t>
      </w:r>
      <w:r w:rsidRPr="00DA1F9F">
        <w:t>Kapsa</w:t>
      </w:r>
    </w:p>
    <w:p w14:paraId="045D5102" w14:textId="77777777" w:rsidR="00BF664B" w:rsidRPr="003D12AB" w:rsidRDefault="00BF664B" w:rsidP="00BF664B">
      <w:pPr>
        <w:spacing w:line="360" w:lineRule="auto"/>
        <w:ind w:left="284"/>
        <w:jc w:val="both"/>
        <w:rPr>
          <w:rFonts w:cs="Calibri"/>
          <w:i/>
          <w:lang w:val="en-US"/>
        </w:rPr>
      </w:pPr>
      <w:r w:rsidRPr="003D12AB">
        <w:rPr>
          <w:rFonts w:cs="Calibri"/>
          <w:i/>
          <w:lang w:val="en-US"/>
        </w:rPr>
        <w:t>Effect of a combined machining/burnishing tool on the roughness</w:t>
      </w:r>
      <w:r>
        <w:rPr>
          <w:rFonts w:cs="Calibri"/>
          <w:i/>
          <w:lang w:val="en-US"/>
        </w:rPr>
        <w:t xml:space="preserve"> </w:t>
      </w:r>
      <w:r w:rsidRPr="003D12AB">
        <w:rPr>
          <w:rFonts w:cs="Calibri"/>
          <w:i/>
          <w:lang w:val="en-US"/>
        </w:rPr>
        <w:t>and mechanical properties</w:t>
      </w:r>
      <w:r w:rsidRPr="008D58F6">
        <w:rPr>
          <w:rFonts w:cs="Calibri"/>
          <w:i/>
          <w:lang w:val="en-US"/>
        </w:rPr>
        <w:t xml:space="preserve">, </w:t>
      </w:r>
    </w:p>
    <w:p w14:paraId="0AF97539" w14:textId="77777777" w:rsidR="00BF664B" w:rsidRPr="009D18B4" w:rsidRDefault="00BF664B" w:rsidP="00BF664B">
      <w:pPr>
        <w:spacing w:line="360" w:lineRule="auto"/>
        <w:ind w:left="284"/>
        <w:jc w:val="both"/>
        <w:rPr>
          <w:rFonts w:cs="Calibri"/>
          <w:i/>
          <w:lang w:val="en-US"/>
        </w:rPr>
      </w:pPr>
      <w:r>
        <w:rPr>
          <w:rFonts w:cs="Calibri"/>
          <w:i/>
          <w:lang w:val="en-US"/>
        </w:rPr>
        <w:t xml:space="preserve">Lubrication Science, </w:t>
      </w:r>
      <w:r w:rsidRPr="009D18B4">
        <w:rPr>
          <w:rFonts w:cs="Calibri"/>
          <w:i/>
          <w:lang w:val="en-US"/>
        </w:rPr>
        <w:t>26 (3), pp. 175-18</w:t>
      </w:r>
      <w:r>
        <w:rPr>
          <w:rFonts w:cs="Calibri"/>
          <w:i/>
          <w:lang w:val="en-US"/>
        </w:rPr>
        <w:t>, (2014).</w:t>
      </w:r>
    </w:p>
    <w:p w14:paraId="1F12C7BA" w14:textId="77777777" w:rsidR="00BF664B" w:rsidRPr="008D58F6" w:rsidRDefault="00BF664B" w:rsidP="00BF664B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="Times" w:hAnsi="Times"/>
          <w:lang w:val="en-US"/>
        </w:rPr>
      </w:pPr>
      <w:r w:rsidRPr="008D58F6">
        <w:rPr>
          <w:rFonts w:cs="Calibri"/>
          <w:lang w:val="en-US"/>
        </w:rPr>
        <w:t xml:space="preserve">S. Belghith, </w:t>
      </w:r>
      <w:r w:rsidRPr="008D58F6">
        <w:rPr>
          <w:rFonts w:cs="Calibri"/>
          <w:b/>
          <w:lang w:val="en-US"/>
        </w:rPr>
        <w:t>S. Mezlini</w:t>
      </w:r>
      <w:r w:rsidRPr="008D58F6">
        <w:rPr>
          <w:rFonts w:cs="Calibri"/>
          <w:lang w:val="en-US"/>
        </w:rPr>
        <w:t>, H. BelhadjSalah, J-L Ligier</w:t>
      </w:r>
    </w:p>
    <w:p w14:paraId="2E84F101" w14:textId="77777777" w:rsidR="00BF664B" w:rsidRDefault="00B148F0" w:rsidP="00BF664B">
      <w:pPr>
        <w:spacing w:line="360" w:lineRule="auto"/>
        <w:ind w:left="284"/>
        <w:jc w:val="both"/>
        <w:rPr>
          <w:rFonts w:cs="Calibri"/>
          <w:i/>
          <w:lang w:val="en-US"/>
        </w:rPr>
      </w:pPr>
      <w:hyperlink r:id="rId20" w:history="1">
        <w:r w:rsidR="00BF664B" w:rsidRPr="00A14C1F">
          <w:rPr>
            <w:rFonts w:cs="Calibri"/>
            <w:i/>
            <w:lang w:val="en-US"/>
          </w:rPr>
          <w:t>Thermo-mechanical modelling of the contact between rough surfaces using homogenisation technique</w:t>
        </w:r>
      </w:hyperlink>
      <w:r w:rsidR="00BF664B">
        <w:rPr>
          <w:rFonts w:cs="Calibri"/>
          <w:i/>
          <w:lang w:val="en-US"/>
        </w:rPr>
        <w:t>,</w:t>
      </w:r>
    </w:p>
    <w:p w14:paraId="3D1E8350" w14:textId="77777777" w:rsidR="00BF664B" w:rsidRDefault="00BF664B" w:rsidP="00BF664B">
      <w:pPr>
        <w:spacing w:line="360" w:lineRule="auto"/>
        <w:ind w:left="284"/>
        <w:jc w:val="both"/>
        <w:rPr>
          <w:rFonts w:cs="Calibri"/>
          <w:i/>
          <w:lang w:val="en-US"/>
        </w:rPr>
      </w:pPr>
      <w:r w:rsidRPr="005E2A47">
        <w:rPr>
          <w:rFonts w:cs="Calibri"/>
          <w:i/>
          <w:lang w:val="en-US"/>
        </w:rPr>
        <w:t xml:space="preserve">Mechanics Research Communications, Volume 53, October 2013, Pages 57-62, </w:t>
      </w:r>
    </w:p>
    <w:p w14:paraId="56A066A2" w14:textId="77777777" w:rsidR="00BF664B" w:rsidRPr="00A14C1F" w:rsidRDefault="00BF664B" w:rsidP="00BF664B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="Times" w:hAnsi="Times"/>
        </w:rPr>
      </w:pPr>
      <w:r w:rsidRPr="00A14C1F">
        <w:t>S. Mzali,</w:t>
      </w:r>
      <w:r w:rsidRPr="00A14C1F">
        <w:rPr>
          <w:b/>
        </w:rPr>
        <w:t xml:space="preserve"> S. Mezlini,</w:t>
      </w:r>
      <w:r w:rsidRPr="00A14C1F">
        <w:t xml:space="preserve"> </w:t>
      </w:r>
      <w:r>
        <w:t>M. Zidi</w:t>
      </w:r>
    </w:p>
    <w:p w14:paraId="628E3522" w14:textId="77777777" w:rsidR="00BF664B" w:rsidRDefault="00BF664B" w:rsidP="00BF664B">
      <w:pPr>
        <w:spacing w:line="360" w:lineRule="auto"/>
        <w:ind w:left="284"/>
        <w:jc w:val="both"/>
        <w:rPr>
          <w:rFonts w:cs="Calibri"/>
          <w:i/>
          <w:lang w:val="en-US"/>
        </w:rPr>
      </w:pPr>
      <w:r w:rsidRPr="00A14C1F">
        <w:rPr>
          <w:rFonts w:cs="Calibri"/>
          <w:i/>
          <w:lang w:val="en-US"/>
        </w:rPr>
        <w:t>Effect of tribological parameters on scratch behaviour o</w:t>
      </w:r>
      <w:r>
        <w:rPr>
          <w:rFonts w:cs="Calibri"/>
          <w:i/>
          <w:lang w:val="en-US"/>
        </w:rPr>
        <w:t xml:space="preserve">f a unidirectional E-glass fibre </w:t>
      </w:r>
      <w:r w:rsidRPr="00A14C1F">
        <w:rPr>
          <w:rFonts w:cs="Calibri"/>
          <w:i/>
          <w:lang w:val="en-US"/>
        </w:rPr>
        <w:t>reinforced polyester composite</w:t>
      </w:r>
      <w:r>
        <w:rPr>
          <w:rFonts w:cs="Calibri"/>
          <w:i/>
          <w:lang w:val="en-US"/>
        </w:rPr>
        <w:t>,</w:t>
      </w:r>
    </w:p>
    <w:p w14:paraId="049942DB" w14:textId="77777777" w:rsidR="00BF664B" w:rsidRPr="005E2A47" w:rsidRDefault="00BF664B" w:rsidP="00BF664B">
      <w:pPr>
        <w:spacing w:line="360" w:lineRule="auto"/>
        <w:ind w:left="284"/>
        <w:jc w:val="both"/>
        <w:rPr>
          <w:rFonts w:cs="Calibri"/>
          <w:i/>
          <w:lang w:val="en-US"/>
        </w:rPr>
      </w:pPr>
      <w:r w:rsidRPr="00A14C1F">
        <w:rPr>
          <w:rFonts w:cs="Calibri"/>
          <w:i/>
          <w:lang w:val="en-US"/>
        </w:rPr>
        <w:t>Tribology - Materials, Surfaces &amp; Interfaces</w:t>
      </w:r>
      <w:r>
        <w:rPr>
          <w:rFonts w:cs="Calibri"/>
          <w:i/>
          <w:lang w:val="en-US"/>
        </w:rPr>
        <w:t xml:space="preserve">, Vol 7, P. 175-182, </w:t>
      </w:r>
      <w:r w:rsidRPr="009D18B4">
        <w:rPr>
          <w:rFonts w:cs="Calibri"/>
          <w:i/>
          <w:lang w:val="en-US"/>
        </w:rPr>
        <w:t>2013</w:t>
      </w:r>
      <w:r>
        <w:rPr>
          <w:rFonts w:ascii="Arial Narrow" w:hAnsi="Arial Narrow"/>
          <w:iCs/>
          <w:sz w:val="20"/>
          <w:szCs w:val="20"/>
          <w:lang w:val="en-US"/>
        </w:rPr>
        <w:t>.</w:t>
      </w:r>
    </w:p>
    <w:p w14:paraId="06A67573" w14:textId="77777777" w:rsidR="00BF664B" w:rsidRPr="008D58F6" w:rsidRDefault="00BF664B" w:rsidP="00BF664B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="Times" w:hAnsi="Times"/>
          <w:lang w:val="en-US"/>
        </w:rPr>
      </w:pPr>
      <w:r w:rsidRPr="008D58F6">
        <w:rPr>
          <w:rFonts w:cs="Calibri"/>
          <w:lang w:val="en-US"/>
        </w:rPr>
        <w:t xml:space="preserve">S. Belghith, </w:t>
      </w:r>
      <w:r w:rsidRPr="008D58F6">
        <w:rPr>
          <w:rFonts w:cs="Calibri"/>
          <w:b/>
          <w:lang w:val="en-US"/>
        </w:rPr>
        <w:t>S. Mezlini</w:t>
      </w:r>
      <w:r w:rsidRPr="008D58F6">
        <w:rPr>
          <w:rFonts w:cs="Calibri"/>
          <w:lang w:val="en-US"/>
        </w:rPr>
        <w:t>, H. BelhadjSalah, J-L Ligier</w:t>
      </w:r>
    </w:p>
    <w:p w14:paraId="3AF45E7F" w14:textId="77777777" w:rsidR="00BF664B" w:rsidRPr="008D58F6" w:rsidRDefault="00BF664B" w:rsidP="00BF664B">
      <w:pPr>
        <w:spacing w:line="360" w:lineRule="auto"/>
        <w:ind w:left="284"/>
        <w:jc w:val="both"/>
        <w:rPr>
          <w:rFonts w:cs="Calibri"/>
          <w:i/>
          <w:lang w:val="en-US"/>
        </w:rPr>
      </w:pPr>
      <w:r w:rsidRPr="008D58F6">
        <w:rPr>
          <w:rFonts w:cs="Calibri"/>
          <w:i/>
          <w:lang w:val="en-US"/>
        </w:rPr>
        <w:t xml:space="preserve">Modeling of contact between rough surfaces using homogenization technique, </w:t>
      </w:r>
    </w:p>
    <w:p w14:paraId="4BD9FDEF" w14:textId="77777777" w:rsidR="00BF664B" w:rsidRPr="008D58F6" w:rsidRDefault="00BF664B" w:rsidP="00BF664B">
      <w:pPr>
        <w:spacing w:line="360" w:lineRule="auto"/>
        <w:ind w:left="284"/>
        <w:jc w:val="both"/>
        <w:rPr>
          <w:rFonts w:ascii="Times" w:hAnsi="Times"/>
          <w:i/>
        </w:rPr>
      </w:pPr>
      <w:r w:rsidRPr="008D58F6">
        <w:rPr>
          <w:rFonts w:cs="Calibri"/>
          <w:i/>
        </w:rPr>
        <w:t>Comptes rendus mécanique, Volume 338, Issue 1, January 2010, Pages 48-61</w:t>
      </w:r>
      <w:r>
        <w:rPr>
          <w:rFonts w:cs="Calibri"/>
          <w:i/>
        </w:rPr>
        <w:t>.</w:t>
      </w:r>
    </w:p>
    <w:p w14:paraId="04EFA4D3" w14:textId="77777777" w:rsidR="00BF664B" w:rsidRPr="008D58F6" w:rsidRDefault="00BF664B" w:rsidP="00BF664B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="Times" w:hAnsi="Times"/>
          <w:lang w:val="en-US"/>
        </w:rPr>
      </w:pPr>
      <w:r w:rsidRPr="008D58F6">
        <w:rPr>
          <w:rFonts w:ascii="Times" w:hAnsi="Times"/>
          <w:b/>
          <w:lang w:val="en-US"/>
        </w:rPr>
        <w:t>S. Mezlini,</w:t>
      </w:r>
      <w:r w:rsidRPr="008D58F6">
        <w:rPr>
          <w:rFonts w:ascii="Times" w:hAnsi="Times"/>
          <w:lang w:val="en-US"/>
        </w:rPr>
        <w:t xml:space="preserve"> M. Ben Tkaya, M. El Mansouri, H. Zahouani and Ph. Kapsa</w:t>
      </w:r>
    </w:p>
    <w:p w14:paraId="7892F4D0" w14:textId="77777777" w:rsidR="00BF664B" w:rsidRPr="008D58F6" w:rsidRDefault="00BF664B" w:rsidP="00BF664B">
      <w:pPr>
        <w:ind w:left="360"/>
        <w:jc w:val="both"/>
        <w:rPr>
          <w:rFonts w:ascii="Times" w:hAnsi="Times"/>
          <w:i/>
          <w:lang w:val="en-GB"/>
        </w:rPr>
      </w:pPr>
      <w:r w:rsidRPr="008D58F6">
        <w:rPr>
          <w:rFonts w:ascii="Times" w:hAnsi="Times"/>
          <w:i/>
          <w:lang w:val="en-GB"/>
        </w:rPr>
        <w:t>Correlation Between Tribological Parameters and Wear Mechanisms of Homogeneous and Heterogeneous Material,</w:t>
      </w:r>
    </w:p>
    <w:p w14:paraId="38C6B850" w14:textId="77777777" w:rsidR="00BF664B" w:rsidRPr="008D58F6" w:rsidRDefault="00BF664B" w:rsidP="00BF664B">
      <w:pPr>
        <w:spacing w:after="240"/>
        <w:ind w:left="360"/>
        <w:rPr>
          <w:rFonts w:ascii="Times" w:hAnsi="Times"/>
          <w:i/>
        </w:rPr>
      </w:pPr>
      <w:r w:rsidRPr="008D58F6">
        <w:rPr>
          <w:rFonts w:ascii="Times" w:hAnsi="Times"/>
          <w:i/>
          <w:lang w:val="en-GB"/>
        </w:rPr>
        <w:t xml:space="preserve">Tribology Letters, Volume 33, 2009, Pages 153-159, </w:t>
      </w:r>
      <w:r w:rsidRPr="008D58F6">
        <w:rPr>
          <w:rFonts w:ascii="Times" w:hAnsi="Times"/>
          <w:i/>
        </w:rPr>
        <w:t>DOI 10.1007/s11249-008-9403-5.</w:t>
      </w:r>
    </w:p>
    <w:p w14:paraId="3A99AC81" w14:textId="77777777" w:rsidR="00BF664B" w:rsidRPr="008D58F6" w:rsidRDefault="00BF664B" w:rsidP="00BF664B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="Times" w:hAnsi="Times"/>
        </w:rPr>
      </w:pPr>
      <w:r w:rsidRPr="008D58F6">
        <w:rPr>
          <w:rFonts w:ascii="Times" w:hAnsi="Times"/>
        </w:rPr>
        <w:t xml:space="preserve">M. Ben Tkaya, </w:t>
      </w:r>
      <w:r w:rsidRPr="008D58F6">
        <w:rPr>
          <w:rFonts w:ascii="Times" w:hAnsi="Times"/>
          <w:b/>
        </w:rPr>
        <w:t>S. Mezlini,</w:t>
      </w:r>
      <w:r w:rsidRPr="008D58F6">
        <w:rPr>
          <w:rFonts w:ascii="Times" w:hAnsi="Times"/>
        </w:rPr>
        <w:t xml:space="preserve"> M. El Mansouri, H. Zahouani </w:t>
      </w:r>
    </w:p>
    <w:p w14:paraId="347BA9BB" w14:textId="77777777" w:rsidR="00BF664B" w:rsidRPr="008D58F6" w:rsidRDefault="00BF664B" w:rsidP="00BF664B">
      <w:pPr>
        <w:ind w:left="360"/>
        <w:jc w:val="both"/>
        <w:rPr>
          <w:rFonts w:ascii="Times" w:hAnsi="Times"/>
          <w:i/>
          <w:lang w:val="en-GB"/>
        </w:rPr>
      </w:pPr>
      <w:r w:rsidRPr="008D58F6">
        <w:rPr>
          <w:rFonts w:ascii="Times" w:hAnsi="Times"/>
          <w:i/>
          <w:lang w:val="en-GB"/>
        </w:rPr>
        <w:t>On some tribological effects of graphite nodules in wear mechanism of SG cast iron: finite element and experimental analysis,</w:t>
      </w:r>
    </w:p>
    <w:p w14:paraId="072B2EBF" w14:textId="77777777" w:rsidR="00BF664B" w:rsidRPr="008D58F6" w:rsidRDefault="00BF664B" w:rsidP="00BF664B">
      <w:pPr>
        <w:spacing w:after="240"/>
        <w:ind w:left="360"/>
        <w:jc w:val="both"/>
        <w:rPr>
          <w:rFonts w:ascii="Times" w:hAnsi="Times"/>
          <w:i/>
          <w:lang w:val="en-GB"/>
        </w:rPr>
      </w:pPr>
      <w:r w:rsidRPr="008D58F6">
        <w:rPr>
          <w:rFonts w:ascii="Times" w:hAnsi="Times"/>
          <w:i/>
          <w:lang w:val="en-GB"/>
        </w:rPr>
        <w:t>Wear, Volume 267, Issues 1-4, 2009, Pages 535-539.</w:t>
      </w:r>
    </w:p>
    <w:p w14:paraId="1EAD17A0" w14:textId="77777777" w:rsidR="00BF664B" w:rsidRPr="008D58F6" w:rsidRDefault="00BF664B" w:rsidP="00BF664B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="Times" w:hAnsi="Times"/>
          <w:lang w:val="en-GB"/>
        </w:rPr>
      </w:pPr>
      <w:r w:rsidRPr="008D58F6">
        <w:rPr>
          <w:rFonts w:ascii="Times" w:hAnsi="Times"/>
          <w:lang w:val="en-US"/>
        </w:rPr>
        <w:t xml:space="preserve">M. Ben Tkaya, M. Zidi, </w:t>
      </w:r>
      <w:r w:rsidRPr="008D58F6">
        <w:rPr>
          <w:rFonts w:ascii="Times" w:hAnsi="Times"/>
          <w:b/>
          <w:lang w:val="en-US"/>
        </w:rPr>
        <w:t>S. Mezlini</w:t>
      </w:r>
      <w:r w:rsidRPr="008D58F6">
        <w:rPr>
          <w:rFonts w:ascii="Times" w:hAnsi="Times"/>
          <w:lang w:val="en-US"/>
        </w:rPr>
        <w:t xml:space="preserve">, H. Zahouani and Ph. </w:t>
      </w:r>
      <w:r w:rsidRPr="008D58F6">
        <w:rPr>
          <w:rFonts w:ascii="Times" w:hAnsi="Times"/>
          <w:lang w:val="en-GB"/>
        </w:rPr>
        <w:t>Kapsa</w:t>
      </w:r>
    </w:p>
    <w:p w14:paraId="71701E7A" w14:textId="77777777" w:rsidR="00BF664B" w:rsidRPr="008D58F6" w:rsidRDefault="00BF664B" w:rsidP="00BF664B">
      <w:pPr>
        <w:ind w:left="360"/>
        <w:rPr>
          <w:rFonts w:ascii="Times" w:hAnsi="Times"/>
          <w:i/>
          <w:lang w:val="en-GB"/>
        </w:rPr>
      </w:pPr>
      <w:r w:rsidRPr="008D58F6">
        <w:rPr>
          <w:rFonts w:ascii="Times" w:hAnsi="Times"/>
          <w:i/>
          <w:lang w:val="en-US"/>
        </w:rPr>
        <w:lastRenderedPageBreak/>
        <w:t xml:space="preserve"> </w:t>
      </w:r>
      <w:r w:rsidRPr="008D58F6">
        <w:rPr>
          <w:rFonts w:ascii="Times" w:hAnsi="Times"/>
          <w:i/>
          <w:lang w:val="en-GB"/>
        </w:rPr>
        <w:t>Influence of the attack angle on the scratch testing of an aluminium allay by cones: Experimental and numerical studies,</w:t>
      </w:r>
    </w:p>
    <w:p w14:paraId="754E27DA" w14:textId="77777777" w:rsidR="00BF664B" w:rsidRPr="008D58F6" w:rsidRDefault="00BF664B" w:rsidP="00BF664B">
      <w:pPr>
        <w:spacing w:after="240"/>
        <w:ind w:left="360"/>
        <w:rPr>
          <w:i/>
          <w:iCs/>
          <w:lang w:val="en-GB"/>
        </w:rPr>
      </w:pPr>
      <w:r w:rsidRPr="008D58F6">
        <w:rPr>
          <w:i/>
          <w:iCs/>
          <w:lang w:val="en-GB"/>
        </w:rPr>
        <w:t>Materials &amp; Design</w:t>
      </w:r>
      <w:r w:rsidRPr="008D58F6">
        <w:rPr>
          <w:lang w:val="en-GB"/>
        </w:rPr>
        <w:t>, </w:t>
      </w:r>
      <w:r w:rsidRPr="008D58F6">
        <w:rPr>
          <w:i/>
          <w:iCs/>
          <w:lang w:val="en-GB"/>
        </w:rPr>
        <w:t>Volume 29, Issue 1</w:t>
      </w:r>
      <w:r w:rsidRPr="008D58F6">
        <w:rPr>
          <w:lang w:val="en-GB"/>
        </w:rPr>
        <w:t>, </w:t>
      </w:r>
      <w:r w:rsidRPr="008D58F6">
        <w:rPr>
          <w:i/>
          <w:iCs/>
          <w:lang w:val="en-GB"/>
        </w:rPr>
        <w:t>2008</w:t>
      </w:r>
      <w:r w:rsidRPr="008D58F6">
        <w:rPr>
          <w:lang w:val="en-GB"/>
        </w:rPr>
        <w:t>, </w:t>
      </w:r>
      <w:r w:rsidRPr="008D58F6">
        <w:rPr>
          <w:i/>
          <w:iCs/>
          <w:lang w:val="en-GB"/>
        </w:rPr>
        <w:t>Pages 98-104.</w:t>
      </w:r>
    </w:p>
    <w:p w14:paraId="525BC803" w14:textId="77777777" w:rsidR="00BF664B" w:rsidRPr="008D58F6" w:rsidRDefault="00BF664B" w:rsidP="00BF664B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="Times" w:hAnsi="Times"/>
          <w:lang w:val="en-GB"/>
        </w:rPr>
      </w:pPr>
      <w:r w:rsidRPr="008D58F6">
        <w:rPr>
          <w:rFonts w:ascii="Times" w:hAnsi="Times"/>
          <w:lang w:val="en-GB"/>
        </w:rPr>
        <w:t xml:space="preserve">S. Sghaier, M. Ben Tkaya, </w:t>
      </w:r>
      <w:r w:rsidRPr="008D58F6">
        <w:rPr>
          <w:rFonts w:ascii="Times" w:hAnsi="Times"/>
          <w:b/>
          <w:bCs/>
          <w:lang w:val="en-GB"/>
        </w:rPr>
        <w:t>S. Mezlini</w:t>
      </w:r>
      <w:r w:rsidRPr="008D58F6">
        <w:rPr>
          <w:rFonts w:ascii="Times" w:hAnsi="Times"/>
          <w:lang w:val="en-GB"/>
        </w:rPr>
        <w:t>, H. Zanhouani, Ph. Kapsa</w:t>
      </w:r>
    </w:p>
    <w:p w14:paraId="2614F1A2" w14:textId="77777777" w:rsidR="00BF664B" w:rsidRPr="008D58F6" w:rsidRDefault="00BF664B" w:rsidP="00BF664B">
      <w:pPr>
        <w:spacing w:line="360" w:lineRule="auto"/>
        <w:ind w:left="360"/>
        <w:rPr>
          <w:rFonts w:ascii="Times" w:hAnsi="Times"/>
          <w:i/>
          <w:lang w:val="en-GB"/>
        </w:rPr>
      </w:pPr>
      <w:r w:rsidRPr="008D58F6">
        <w:rPr>
          <w:rFonts w:ascii="Arial" w:hAnsi="Arial" w:cs="Arial"/>
          <w:b/>
          <w:bCs/>
          <w:color w:val="000000"/>
          <w:lang w:val="en-US"/>
        </w:rPr>
        <w:t> </w:t>
      </w:r>
      <w:bookmarkStart w:id="0" w:name="Effect_of_Burnishing_Treatment_on_Abrasi"/>
      <w:r w:rsidRPr="008D58F6">
        <w:rPr>
          <w:rFonts w:ascii="Times" w:hAnsi="Times"/>
          <w:i/>
          <w:lang w:val="en-GB"/>
        </w:rPr>
        <w:t>Effect of burnishing treatment on abrasive wear resistance</w:t>
      </w:r>
      <w:bookmarkEnd w:id="0"/>
      <w:r w:rsidRPr="008D58F6">
        <w:rPr>
          <w:rFonts w:ascii="Times" w:hAnsi="Times"/>
          <w:i/>
          <w:lang w:val="en-GB"/>
        </w:rPr>
        <w:t>,</w:t>
      </w:r>
    </w:p>
    <w:p w14:paraId="0C86A5D4" w14:textId="77777777" w:rsidR="00BF664B" w:rsidRDefault="00BF664B" w:rsidP="00BF664B">
      <w:pPr>
        <w:spacing w:after="240" w:line="360" w:lineRule="auto"/>
        <w:ind w:left="360"/>
        <w:rPr>
          <w:rFonts w:ascii="Times" w:hAnsi="Times"/>
          <w:i/>
          <w:lang w:val="en-GB"/>
        </w:rPr>
      </w:pPr>
      <w:r w:rsidRPr="008D58F6">
        <w:rPr>
          <w:rFonts w:ascii="Arial" w:hAnsi="Arial" w:cs="Arial"/>
          <w:i/>
          <w:iCs/>
          <w:color w:val="000000"/>
          <w:lang w:val="en-US"/>
        </w:rPr>
        <w:t> </w:t>
      </w:r>
      <w:bookmarkStart w:id="1" w:name="top"/>
      <w:r w:rsidRPr="008D58F6">
        <w:rPr>
          <w:rFonts w:ascii="Times" w:hAnsi="Times"/>
          <w:i/>
          <w:lang w:val="en-GB"/>
        </w:rPr>
        <w:t>International Review of Mechanical Engineering</w:t>
      </w:r>
      <w:bookmarkStart w:id="2" w:name="pre_top0"/>
      <w:bookmarkEnd w:id="1"/>
      <w:r w:rsidRPr="008D58F6">
        <w:rPr>
          <w:rFonts w:ascii="Times" w:hAnsi="Times"/>
          <w:i/>
          <w:lang w:val="en-GB"/>
        </w:rPr>
        <w:t>, Volume 2, 2008, Pages 746-750</w:t>
      </w:r>
      <w:bookmarkEnd w:id="2"/>
      <w:r w:rsidRPr="008D58F6">
        <w:rPr>
          <w:rFonts w:ascii="Times" w:hAnsi="Times"/>
          <w:i/>
          <w:lang w:val="en-GB"/>
        </w:rPr>
        <w:t>.</w:t>
      </w:r>
    </w:p>
    <w:p w14:paraId="24945E8E" w14:textId="77777777" w:rsidR="00BF664B" w:rsidRPr="008D58F6" w:rsidRDefault="00BF664B" w:rsidP="00BF664B">
      <w:pPr>
        <w:widowControl/>
        <w:numPr>
          <w:ilvl w:val="0"/>
          <w:numId w:val="5"/>
        </w:numPr>
        <w:autoSpaceDE/>
        <w:autoSpaceDN/>
        <w:spacing w:line="360" w:lineRule="auto"/>
        <w:rPr>
          <w:lang w:val="en-GB"/>
        </w:rPr>
      </w:pPr>
      <w:r w:rsidRPr="008D58F6">
        <w:rPr>
          <w:b/>
          <w:lang w:val="en-GB"/>
        </w:rPr>
        <w:t>S. Mezlini,</w:t>
      </w:r>
      <w:r w:rsidRPr="008D58F6">
        <w:rPr>
          <w:lang w:val="en-GB"/>
        </w:rPr>
        <w:t xml:space="preserve"> M. Zidi and Ph. Kapsa</w:t>
      </w:r>
    </w:p>
    <w:p w14:paraId="6AFC2B53" w14:textId="77777777" w:rsidR="00BF664B" w:rsidRPr="008D58F6" w:rsidRDefault="00BF664B" w:rsidP="00BF664B">
      <w:pPr>
        <w:ind w:left="360"/>
        <w:rPr>
          <w:rFonts w:ascii="Times" w:hAnsi="Times"/>
          <w:i/>
          <w:lang w:val="en-GB"/>
        </w:rPr>
      </w:pPr>
      <w:r w:rsidRPr="008D58F6">
        <w:rPr>
          <w:rFonts w:ascii="Times" w:hAnsi="Times"/>
          <w:i/>
          <w:lang w:val="en-GB"/>
        </w:rPr>
        <w:t>Effect of aluminium grain size on scratch resistance for spherical and conical indenter,</w:t>
      </w:r>
    </w:p>
    <w:p w14:paraId="671702C4" w14:textId="77777777" w:rsidR="00BF664B" w:rsidRPr="008D58F6" w:rsidRDefault="00BF664B" w:rsidP="00BF664B">
      <w:pPr>
        <w:spacing w:after="240"/>
        <w:ind w:left="360"/>
        <w:rPr>
          <w:rFonts w:ascii="Times" w:hAnsi="Times"/>
          <w:i/>
          <w:lang w:val="en-GB"/>
        </w:rPr>
      </w:pPr>
      <w:r w:rsidRPr="008D58F6">
        <w:rPr>
          <w:rFonts w:ascii="Times" w:hAnsi="Times"/>
          <w:i/>
          <w:lang w:val="en-GB"/>
        </w:rPr>
        <w:t xml:space="preserve">Industrial Lubrication and Tribology, Volume 60, Issue, 5, 2008, Pages 255-258. </w:t>
      </w:r>
    </w:p>
    <w:p w14:paraId="78D1FD87" w14:textId="77777777" w:rsidR="00BF664B" w:rsidRPr="008D58F6" w:rsidRDefault="00BF664B" w:rsidP="00BF664B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="Times" w:hAnsi="Times"/>
          <w:lang w:val="en-GB"/>
        </w:rPr>
      </w:pPr>
      <w:r w:rsidRPr="008D58F6">
        <w:rPr>
          <w:rFonts w:ascii="Times" w:hAnsi="Times"/>
        </w:rPr>
        <w:t xml:space="preserve">M. Ben Kaya, H. Zahouani, </w:t>
      </w:r>
      <w:r w:rsidRPr="008D58F6">
        <w:rPr>
          <w:rFonts w:ascii="Times" w:hAnsi="Times"/>
          <w:b/>
        </w:rPr>
        <w:t>S. Mezlini</w:t>
      </w:r>
      <w:r w:rsidRPr="008D58F6">
        <w:rPr>
          <w:rFonts w:ascii="Times" w:hAnsi="Times"/>
        </w:rPr>
        <w:t xml:space="preserve">, Ph. </w:t>
      </w:r>
      <w:r w:rsidRPr="008D58F6">
        <w:rPr>
          <w:rFonts w:ascii="Times" w:hAnsi="Times"/>
          <w:lang w:val="en-GB"/>
        </w:rPr>
        <w:t>Kapsa, M. Zidi and A. Dogui</w:t>
      </w:r>
    </w:p>
    <w:p w14:paraId="2AF82C90" w14:textId="77777777" w:rsidR="00BF664B" w:rsidRPr="008D58F6" w:rsidRDefault="00BF664B" w:rsidP="00BF664B">
      <w:pPr>
        <w:ind w:left="360"/>
        <w:rPr>
          <w:rFonts w:ascii="Times" w:hAnsi="Times"/>
          <w:i/>
          <w:lang w:val="en-GB"/>
        </w:rPr>
      </w:pPr>
      <w:r w:rsidRPr="008D58F6">
        <w:rPr>
          <w:rFonts w:ascii="Times" w:hAnsi="Times"/>
          <w:i/>
          <w:lang w:val="en-GB"/>
        </w:rPr>
        <w:t>The effect of damage in numerical simulation of a scratch test,</w:t>
      </w:r>
    </w:p>
    <w:p w14:paraId="0DD2685B" w14:textId="77777777" w:rsidR="00BF664B" w:rsidRPr="008D58F6" w:rsidRDefault="00BF664B" w:rsidP="00BF664B">
      <w:pPr>
        <w:spacing w:after="240"/>
        <w:ind w:left="360"/>
        <w:rPr>
          <w:rFonts w:ascii="Times" w:hAnsi="Times"/>
          <w:i/>
          <w:lang w:val="en-GB"/>
        </w:rPr>
      </w:pPr>
      <w:r w:rsidRPr="008D58F6">
        <w:rPr>
          <w:i/>
          <w:iCs/>
          <w:lang w:val="en-GB"/>
        </w:rPr>
        <w:t>Wear</w:t>
      </w:r>
      <w:r w:rsidRPr="008D58F6">
        <w:rPr>
          <w:lang w:val="en-GB"/>
        </w:rPr>
        <w:t>, </w:t>
      </w:r>
      <w:r w:rsidRPr="008D58F6">
        <w:rPr>
          <w:i/>
          <w:iCs/>
          <w:lang w:val="en-GB"/>
        </w:rPr>
        <w:t>Volume 263, Issues 7-12</w:t>
      </w:r>
      <w:r w:rsidRPr="008D58F6">
        <w:rPr>
          <w:lang w:val="en-GB"/>
        </w:rPr>
        <w:t>, </w:t>
      </w:r>
      <w:r w:rsidRPr="008D58F6">
        <w:rPr>
          <w:i/>
          <w:iCs/>
          <w:lang w:val="en-GB"/>
        </w:rPr>
        <w:t>2007</w:t>
      </w:r>
      <w:r w:rsidRPr="008D58F6">
        <w:rPr>
          <w:lang w:val="en-GB"/>
        </w:rPr>
        <w:t>, </w:t>
      </w:r>
      <w:r w:rsidRPr="008D58F6">
        <w:rPr>
          <w:i/>
          <w:iCs/>
          <w:lang w:val="en-GB"/>
        </w:rPr>
        <w:t>Pages 1533-1539.</w:t>
      </w:r>
    </w:p>
    <w:p w14:paraId="5BFA2EF1" w14:textId="77777777" w:rsidR="00BF664B" w:rsidRPr="008D58F6" w:rsidRDefault="00BF664B" w:rsidP="00BF664B">
      <w:pPr>
        <w:widowControl/>
        <w:numPr>
          <w:ilvl w:val="0"/>
          <w:numId w:val="5"/>
        </w:numPr>
        <w:autoSpaceDE/>
        <w:autoSpaceDN/>
        <w:spacing w:line="360" w:lineRule="auto"/>
        <w:rPr>
          <w:rFonts w:ascii="Times" w:hAnsi="Times"/>
          <w:i/>
          <w:lang w:val="en-GB"/>
        </w:rPr>
      </w:pPr>
      <w:r w:rsidRPr="008D58F6">
        <w:rPr>
          <w:lang w:val="en-GB"/>
        </w:rPr>
        <w:t xml:space="preserve">K. Elleuch, </w:t>
      </w:r>
      <w:r w:rsidRPr="008D58F6">
        <w:rPr>
          <w:b/>
          <w:lang w:val="en-GB"/>
        </w:rPr>
        <w:t>S. Mezlini</w:t>
      </w:r>
      <w:r w:rsidRPr="008D58F6">
        <w:rPr>
          <w:lang w:val="en-GB"/>
        </w:rPr>
        <w:t>, N. Guermazi and Ph. Kapsa</w:t>
      </w:r>
    </w:p>
    <w:p w14:paraId="27E7C31F" w14:textId="77777777" w:rsidR="00BF664B" w:rsidRPr="008D58F6" w:rsidRDefault="00BF664B" w:rsidP="00BF664B">
      <w:pPr>
        <w:ind w:left="360"/>
        <w:rPr>
          <w:rFonts w:ascii="Times" w:hAnsi="Times"/>
          <w:i/>
          <w:lang w:val="en-GB"/>
        </w:rPr>
      </w:pPr>
      <w:r w:rsidRPr="008D58F6">
        <w:rPr>
          <w:rFonts w:ascii="Times" w:hAnsi="Times"/>
          <w:i/>
          <w:lang w:val="en-GB"/>
        </w:rPr>
        <w:t>Abrasive wear of aluminium alloys rubbed against sand,</w:t>
      </w:r>
    </w:p>
    <w:p w14:paraId="01354180" w14:textId="77777777" w:rsidR="00BF664B" w:rsidRPr="008D58F6" w:rsidRDefault="00BF664B" w:rsidP="00BF664B">
      <w:pPr>
        <w:spacing w:after="240"/>
        <w:ind w:left="360"/>
        <w:rPr>
          <w:rFonts w:ascii="Times" w:hAnsi="Times"/>
          <w:i/>
          <w:lang w:val="en-GB"/>
        </w:rPr>
      </w:pPr>
      <w:r w:rsidRPr="008D58F6">
        <w:rPr>
          <w:i/>
          <w:iCs/>
          <w:lang w:val="en-GB"/>
        </w:rPr>
        <w:t>Wear</w:t>
      </w:r>
      <w:r w:rsidRPr="008D58F6">
        <w:rPr>
          <w:lang w:val="en-GB"/>
        </w:rPr>
        <w:t>, </w:t>
      </w:r>
      <w:r w:rsidRPr="008D58F6">
        <w:rPr>
          <w:i/>
          <w:iCs/>
          <w:lang w:val="en-GB"/>
        </w:rPr>
        <w:t>Volume 261, Issues 11-12</w:t>
      </w:r>
      <w:r w:rsidRPr="008D58F6">
        <w:rPr>
          <w:lang w:val="en-GB"/>
        </w:rPr>
        <w:t>,</w:t>
      </w:r>
      <w:r w:rsidRPr="008D58F6">
        <w:rPr>
          <w:i/>
          <w:iCs/>
          <w:lang w:val="en-GB"/>
        </w:rPr>
        <w:t xml:space="preserve"> 2006</w:t>
      </w:r>
      <w:r w:rsidRPr="008D58F6">
        <w:rPr>
          <w:lang w:val="en-GB"/>
        </w:rPr>
        <w:t>, </w:t>
      </w:r>
      <w:r w:rsidRPr="008D58F6">
        <w:rPr>
          <w:i/>
          <w:iCs/>
          <w:lang w:val="en-GB"/>
        </w:rPr>
        <w:t>Pages 1316-1321.</w:t>
      </w:r>
    </w:p>
    <w:p w14:paraId="731E78AE" w14:textId="77777777" w:rsidR="00BF664B" w:rsidRPr="008D58F6" w:rsidRDefault="00BF664B" w:rsidP="00BF664B">
      <w:pPr>
        <w:widowControl/>
        <w:numPr>
          <w:ilvl w:val="0"/>
          <w:numId w:val="5"/>
        </w:numPr>
        <w:autoSpaceDE/>
        <w:autoSpaceDN/>
        <w:spacing w:line="360" w:lineRule="auto"/>
        <w:rPr>
          <w:lang w:val="en-GB"/>
        </w:rPr>
      </w:pPr>
      <w:r w:rsidRPr="008D58F6">
        <w:rPr>
          <w:b/>
          <w:lang w:val="en-GB"/>
        </w:rPr>
        <w:t>S. Mezlini</w:t>
      </w:r>
      <w:r w:rsidRPr="008D58F6">
        <w:rPr>
          <w:lang w:val="en-GB"/>
        </w:rPr>
        <w:t>, Ph. Kapsa, J. Abry, C. Henon and J. Guillemenet</w:t>
      </w:r>
    </w:p>
    <w:p w14:paraId="7308995B" w14:textId="77777777" w:rsidR="00BF664B" w:rsidRPr="008D58F6" w:rsidRDefault="00BF664B" w:rsidP="00BF664B">
      <w:pPr>
        <w:ind w:left="360"/>
        <w:jc w:val="both"/>
        <w:rPr>
          <w:rFonts w:ascii="Times" w:hAnsi="Times"/>
          <w:i/>
          <w:lang w:val="en-GB"/>
        </w:rPr>
      </w:pPr>
      <w:r w:rsidRPr="008D58F6">
        <w:rPr>
          <w:rFonts w:ascii="Times" w:hAnsi="Times"/>
          <w:i/>
          <w:lang w:val="en-GB"/>
        </w:rPr>
        <w:t>Effect of indenter geometry and relationship between abrasive wear and hardness in early stage of repetitive sliding,</w:t>
      </w:r>
    </w:p>
    <w:p w14:paraId="2BF01DE3" w14:textId="77777777" w:rsidR="00BF664B" w:rsidRPr="008D58F6" w:rsidRDefault="00BF664B" w:rsidP="00BF664B">
      <w:pPr>
        <w:spacing w:after="240"/>
        <w:ind w:left="360"/>
        <w:rPr>
          <w:i/>
          <w:lang w:val="en-GB"/>
        </w:rPr>
      </w:pPr>
      <w:r w:rsidRPr="008D58F6">
        <w:rPr>
          <w:i/>
          <w:iCs/>
          <w:lang w:val="en-GB"/>
        </w:rPr>
        <w:t>Wear</w:t>
      </w:r>
      <w:r w:rsidRPr="008D58F6">
        <w:rPr>
          <w:lang w:val="en-GB"/>
        </w:rPr>
        <w:t>, </w:t>
      </w:r>
      <w:r w:rsidRPr="008D58F6">
        <w:rPr>
          <w:i/>
          <w:iCs/>
          <w:lang w:val="en-GB"/>
        </w:rPr>
        <w:t>Volume 260, Issues 4-5</w:t>
      </w:r>
      <w:r w:rsidRPr="008D58F6">
        <w:rPr>
          <w:lang w:val="en-GB"/>
        </w:rPr>
        <w:t>,</w:t>
      </w:r>
      <w:r w:rsidRPr="008D58F6">
        <w:rPr>
          <w:i/>
          <w:iCs/>
          <w:lang w:val="en-GB"/>
        </w:rPr>
        <w:t xml:space="preserve"> 2006</w:t>
      </w:r>
      <w:r w:rsidRPr="008D58F6">
        <w:rPr>
          <w:lang w:val="en-GB"/>
        </w:rPr>
        <w:t>, </w:t>
      </w:r>
      <w:r w:rsidRPr="008D58F6">
        <w:rPr>
          <w:i/>
          <w:iCs/>
          <w:lang w:val="en-GB"/>
        </w:rPr>
        <w:t>Pages 412-421.</w:t>
      </w:r>
    </w:p>
    <w:p w14:paraId="35B7619C" w14:textId="77777777" w:rsidR="00BF664B" w:rsidRPr="008D58F6" w:rsidRDefault="00BF664B" w:rsidP="00BF664B">
      <w:pPr>
        <w:widowControl/>
        <w:numPr>
          <w:ilvl w:val="0"/>
          <w:numId w:val="5"/>
        </w:numPr>
        <w:autoSpaceDE/>
        <w:autoSpaceDN/>
        <w:jc w:val="both"/>
        <w:rPr>
          <w:rFonts w:ascii="Times" w:hAnsi="Times"/>
          <w:lang w:val="en-GB"/>
        </w:rPr>
      </w:pPr>
      <w:r w:rsidRPr="008D58F6">
        <w:rPr>
          <w:rFonts w:ascii="Times" w:hAnsi="Times"/>
          <w:b/>
          <w:lang w:val="en-GB"/>
        </w:rPr>
        <w:t>S. Mezlini</w:t>
      </w:r>
      <w:r w:rsidRPr="008D58F6">
        <w:rPr>
          <w:rFonts w:ascii="Times" w:hAnsi="Times"/>
          <w:lang w:val="en-GB"/>
        </w:rPr>
        <w:t>, K. Elleuch and Ph Kapsa</w:t>
      </w:r>
    </w:p>
    <w:p w14:paraId="572876D6" w14:textId="77777777" w:rsidR="00BF664B" w:rsidRPr="008D58F6" w:rsidRDefault="00BF664B" w:rsidP="00BF664B">
      <w:pPr>
        <w:pStyle w:val="Corpsdetexte"/>
        <w:ind w:left="360"/>
        <w:rPr>
          <w:rFonts w:ascii="Times" w:hAnsi="Times"/>
          <w:i/>
          <w:sz w:val="22"/>
          <w:szCs w:val="22"/>
          <w:lang w:val="en-GB"/>
        </w:rPr>
      </w:pPr>
      <w:r w:rsidRPr="008D58F6">
        <w:rPr>
          <w:i/>
          <w:sz w:val="22"/>
          <w:szCs w:val="22"/>
          <w:lang w:val="en-GB"/>
        </w:rPr>
        <w:t xml:space="preserve"> The effect of sulphuric anodisatio</w:t>
      </w:r>
      <w:r w:rsidRPr="008D58F6">
        <w:rPr>
          <w:rFonts w:ascii="Times" w:hAnsi="Times"/>
          <w:i/>
          <w:sz w:val="22"/>
          <w:szCs w:val="22"/>
          <w:lang w:val="en-GB"/>
        </w:rPr>
        <w:t>n of aluminium alloys on contact problems,</w:t>
      </w:r>
    </w:p>
    <w:p w14:paraId="4663CF6D" w14:textId="77777777" w:rsidR="00BF664B" w:rsidRPr="008D58F6" w:rsidRDefault="00BF664B" w:rsidP="00BF664B">
      <w:pPr>
        <w:spacing w:after="240"/>
        <w:ind w:firstLine="360"/>
        <w:rPr>
          <w:i/>
          <w:lang w:val="en-GB"/>
        </w:rPr>
      </w:pPr>
      <w:r w:rsidRPr="008D58F6">
        <w:rPr>
          <w:rFonts w:ascii="Times" w:hAnsi="Times"/>
          <w:i/>
          <w:lang w:val="en-GB"/>
        </w:rPr>
        <w:t>Surface &amp; Coatings Technology, Volume 200, p. 2852– 2856, (2006).</w:t>
      </w:r>
    </w:p>
    <w:p w14:paraId="7E1960B6" w14:textId="77777777" w:rsidR="00BF664B" w:rsidRPr="008D58F6" w:rsidRDefault="00BF664B" w:rsidP="00BF664B">
      <w:pPr>
        <w:widowControl/>
        <w:numPr>
          <w:ilvl w:val="0"/>
          <w:numId w:val="5"/>
        </w:numPr>
        <w:autoSpaceDE/>
        <w:autoSpaceDN/>
        <w:rPr>
          <w:lang w:val="en-GB"/>
        </w:rPr>
      </w:pPr>
      <w:r w:rsidRPr="008D58F6">
        <w:rPr>
          <w:b/>
        </w:rPr>
        <w:t>S. Mezlini</w:t>
      </w:r>
      <w:r w:rsidRPr="008D58F6">
        <w:t xml:space="preserve">, M. Zidi, H. Arfa, M. Ben Tkaya, Ph. </w:t>
      </w:r>
      <w:r w:rsidRPr="008D58F6">
        <w:rPr>
          <w:lang w:val="en-GB"/>
        </w:rPr>
        <w:t xml:space="preserve">Kapsa </w:t>
      </w:r>
    </w:p>
    <w:p w14:paraId="2EA01756" w14:textId="77777777" w:rsidR="00BF664B" w:rsidRPr="008D58F6" w:rsidRDefault="00BF664B" w:rsidP="00BF664B">
      <w:pPr>
        <w:ind w:left="360"/>
        <w:jc w:val="both"/>
        <w:rPr>
          <w:rFonts w:ascii="Times" w:hAnsi="Times"/>
          <w:i/>
          <w:lang w:val="en-GB"/>
        </w:rPr>
      </w:pPr>
      <w:r w:rsidRPr="008D58F6">
        <w:rPr>
          <w:rFonts w:ascii="Times" w:hAnsi="Times"/>
          <w:i/>
          <w:lang w:val="en-GB"/>
        </w:rPr>
        <w:t>Experimental, numerical and analytical studies of abrasive wear: correlation between wear mechanisms and friction coefficient,</w:t>
      </w:r>
    </w:p>
    <w:p w14:paraId="4EAC0367" w14:textId="77777777" w:rsidR="00BF664B" w:rsidRPr="008D58F6" w:rsidRDefault="00BF664B" w:rsidP="00BF664B">
      <w:pPr>
        <w:spacing w:after="240"/>
        <w:ind w:left="360"/>
        <w:rPr>
          <w:rFonts w:ascii="Times" w:hAnsi="Times"/>
          <w:i/>
        </w:rPr>
      </w:pPr>
      <w:r w:rsidRPr="008D58F6">
        <w:rPr>
          <w:rFonts w:ascii="Times" w:hAnsi="Times"/>
          <w:i/>
        </w:rPr>
        <w:t>Comptes Rendus Mécanique Volume 333, p. 830-837, (2005).</w:t>
      </w:r>
    </w:p>
    <w:p w14:paraId="380B52FF" w14:textId="77777777" w:rsidR="00BF664B" w:rsidRPr="008D58F6" w:rsidRDefault="00BF664B" w:rsidP="00BF664B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lang w:val="en-GB"/>
        </w:rPr>
      </w:pPr>
      <w:r w:rsidRPr="008D58F6">
        <w:rPr>
          <w:b/>
          <w:lang w:val="en-GB"/>
        </w:rPr>
        <w:t>S. Mezlini</w:t>
      </w:r>
      <w:r w:rsidRPr="008D58F6">
        <w:rPr>
          <w:lang w:val="en-GB"/>
        </w:rPr>
        <w:t>, Ph. Kapsa, C. Henon and J. Guillemenet</w:t>
      </w:r>
    </w:p>
    <w:p w14:paraId="257BCC8B" w14:textId="77777777" w:rsidR="00BF664B" w:rsidRPr="008D58F6" w:rsidRDefault="00BF664B" w:rsidP="00BF664B">
      <w:pPr>
        <w:pStyle w:val="Corpsdetexte"/>
        <w:ind w:left="360"/>
        <w:jc w:val="both"/>
        <w:rPr>
          <w:rFonts w:ascii="Times" w:hAnsi="Times"/>
          <w:i/>
          <w:sz w:val="22"/>
          <w:szCs w:val="22"/>
          <w:lang w:val="en-GB"/>
        </w:rPr>
      </w:pPr>
      <w:r w:rsidRPr="008D58F6">
        <w:rPr>
          <w:rFonts w:ascii="Times" w:hAnsi="Times"/>
          <w:i/>
          <w:sz w:val="22"/>
          <w:szCs w:val="22"/>
          <w:lang w:val="en-GB"/>
        </w:rPr>
        <w:t xml:space="preserve">Abrasion of aluminium alloy: effect of subsurface hardness and scratch interaction simulation, </w:t>
      </w:r>
    </w:p>
    <w:p w14:paraId="1962A40D" w14:textId="77777777" w:rsidR="00BF664B" w:rsidRPr="008D58F6" w:rsidRDefault="00BF664B" w:rsidP="00BF664B">
      <w:pPr>
        <w:pStyle w:val="Corpsdetexte"/>
        <w:ind w:firstLine="360"/>
        <w:rPr>
          <w:i/>
          <w:sz w:val="22"/>
          <w:szCs w:val="22"/>
          <w:lang w:val="en-GB"/>
        </w:rPr>
      </w:pPr>
      <w:r w:rsidRPr="008D58F6">
        <w:rPr>
          <w:i/>
          <w:sz w:val="22"/>
          <w:szCs w:val="22"/>
          <w:lang w:val="en-GB"/>
        </w:rPr>
        <w:t>Wear, Volume257, Issues 9-10, p. 892-900, (2004).</w:t>
      </w:r>
    </w:p>
    <w:p w14:paraId="783C38FF" w14:textId="77777777" w:rsidR="00BF664B" w:rsidRPr="008D58F6" w:rsidRDefault="00BF664B" w:rsidP="00BF664B">
      <w:pPr>
        <w:widowControl/>
        <w:numPr>
          <w:ilvl w:val="0"/>
          <w:numId w:val="5"/>
        </w:numPr>
        <w:autoSpaceDE/>
        <w:autoSpaceDN/>
        <w:jc w:val="both"/>
        <w:rPr>
          <w:lang w:val="en-GB"/>
        </w:rPr>
      </w:pPr>
      <w:r w:rsidRPr="008D58F6">
        <w:rPr>
          <w:lang w:val="en-GB"/>
        </w:rPr>
        <w:t xml:space="preserve">K. Elleuch, </w:t>
      </w:r>
      <w:r w:rsidRPr="008D58F6">
        <w:rPr>
          <w:b/>
          <w:lang w:val="en-GB"/>
        </w:rPr>
        <w:t>S. Mezlini</w:t>
      </w:r>
      <w:r w:rsidRPr="008D58F6">
        <w:rPr>
          <w:lang w:val="en-GB"/>
        </w:rPr>
        <w:t>, S. Fouvry and Ph. Kapsa</w:t>
      </w:r>
    </w:p>
    <w:p w14:paraId="39638A45" w14:textId="77777777" w:rsidR="00BF664B" w:rsidRPr="008D58F6" w:rsidRDefault="00BF664B" w:rsidP="00BF664B">
      <w:pPr>
        <w:pStyle w:val="Corpsdetexte"/>
        <w:ind w:firstLine="360"/>
        <w:rPr>
          <w:i/>
          <w:sz w:val="22"/>
          <w:szCs w:val="22"/>
          <w:lang w:val="en-GB"/>
        </w:rPr>
      </w:pPr>
      <w:r w:rsidRPr="008D58F6">
        <w:rPr>
          <w:i/>
          <w:sz w:val="22"/>
          <w:szCs w:val="22"/>
          <w:lang w:val="en-GB"/>
        </w:rPr>
        <w:t>Friction damage of aluminium alloys,</w:t>
      </w:r>
    </w:p>
    <w:p w14:paraId="3ABC47D1" w14:textId="77777777" w:rsidR="00BF664B" w:rsidRPr="008D58F6" w:rsidRDefault="00BF664B" w:rsidP="00BF664B">
      <w:pPr>
        <w:spacing w:after="240"/>
        <w:ind w:left="360"/>
        <w:rPr>
          <w:rFonts w:ascii="Times" w:hAnsi="Times"/>
          <w:i/>
          <w:lang w:val="en-GB"/>
        </w:rPr>
      </w:pPr>
      <w:r w:rsidRPr="008D58F6">
        <w:rPr>
          <w:rFonts w:ascii="Times" w:hAnsi="Times"/>
          <w:i/>
          <w:lang w:val="en-GB"/>
        </w:rPr>
        <w:t>Industrial Lubrication and Tribology, Issue 5, Vol.55, p. 279-286, (2003).</w:t>
      </w:r>
    </w:p>
    <w:p w14:paraId="641BF317" w14:textId="77777777" w:rsidR="00BF664B" w:rsidRPr="008D58F6" w:rsidRDefault="00BF664B" w:rsidP="00BF664B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lang w:val="en-GB"/>
        </w:rPr>
      </w:pPr>
      <w:r w:rsidRPr="008D58F6">
        <w:rPr>
          <w:b/>
        </w:rPr>
        <w:t>S. Mezlini</w:t>
      </w:r>
      <w:r w:rsidRPr="008D58F6">
        <w:t xml:space="preserve">, </w:t>
      </w:r>
      <w:r w:rsidRPr="008D58F6">
        <w:rPr>
          <w:lang w:val="en-GB"/>
        </w:rPr>
        <w:t>Ph. Kapsa, J. C. Abry, G. Meille, H. Ribes , R. Dif, and Ph. Kapsa</w:t>
      </w:r>
    </w:p>
    <w:p w14:paraId="1F49B537" w14:textId="77777777" w:rsidR="00BF664B" w:rsidRPr="008D58F6" w:rsidRDefault="00BF664B" w:rsidP="00BF664B">
      <w:pPr>
        <w:pStyle w:val="Corpsdetexte"/>
        <w:ind w:left="360"/>
        <w:jc w:val="both"/>
        <w:rPr>
          <w:rFonts w:ascii="Times" w:hAnsi="Times"/>
          <w:i/>
          <w:sz w:val="22"/>
          <w:szCs w:val="22"/>
          <w:lang w:val="en-GB"/>
        </w:rPr>
      </w:pPr>
      <w:r w:rsidRPr="008D58F6">
        <w:rPr>
          <w:rFonts w:ascii="Times" w:hAnsi="Times"/>
          <w:i/>
          <w:sz w:val="22"/>
          <w:szCs w:val="22"/>
          <w:lang w:val="en-GB"/>
        </w:rPr>
        <w:t>Relationship Between Hardness and Abrasive Wear for some Aluminium Alloys,  Materials Science, Volumes 396-402, p. 1517-152, (2002).</w:t>
      </w:r>
    </w:p>
    <w:p w14:paraId="2CC0E34B" w14:textId="77777777" w:rsidR="00C55E1F" w:rsidRDefault="00C55E1F" w:rsidP="00BF664B">
      <w:pPr>
        <w:pStyle w:val="Corpsdetexte"/>
        <w:spacing w:before="133"/>
      </w:pPr>
    </w:p>
    <w:p w14:paraId="7EDC8CA8" w14:textId="77777777" w:rsidR="00C55E1F" w:rsidRDefault="00C55E1F" w:rsidP="00BF664B">
      <w:pPr>
        <w:pStyle w:val="Corpsdetexte"/>
        <w:spacing w:before="133"/>
      </w:pPr>
    </w:p>
    <w:p w14:paraId="6E0D161E" w14:textId="77777777" w:rsidR="00C55E1F" w:rsidRDefault="00C55E1F" w:rsidP="00BF664B">
      <w:pPr>
        <w:pStyle w:val="Corpsdetexte"/>
        <w:spacing w:before="133"/>
      </w:pPr>
    </w:p>
    <w:p w14:paraId="07167E4E" w14:textId="77777777" w:rsidR="00C55E1F" w:rsidRDefault="00C55E1F" w:rsidP="00BF664B">
      <w:pPr>
        <w:pStyle w:val="Corpsdetexte"/>
        <w:spacing w:before="133"/>
      </w:pPr>
    </w:p>
    <w:p w14:paraId="4DB9757F" w14:textId="08EF1BB7" w:rsidR="009D46F3" w:rsidRDefault="00A11C1D" w:rsidP="00BF664B">
      <w:pPr>
        <w:pStyle w:val="Corpsdetexte"/>
        <w:spacing w:before="133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487593984" behindDoc="0" locked="0" layoutInCell="1" allowOverlap="1" wp14:anchorId="0A2F40A0" wp14:editId="51CEE19D">
            <wp:simplePos x="0" y="0"/>
            <wp:positionH relativeFrom="column">
              <wp:posOffset>323850</wp:posOffset>
            </wp:positionH>
            <wp:positionV relativeFrom="paragraph">
              <wp:posOffset>387350</wp:posOffset>
            </wp:positionV>
            <wp:extent cx="1859915" cy="130175"/>
            <wp:effectExtent l="0" t="0" r="6985" b="3175"/>
            <wp:wrapTopAndBottom/>
            <wp:docPr id="2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2528E409" w14:textId="77777777" w:rsidR="00C55E1F" w:rsidRPr="00F07661" w:rsidRDefault="00C55E1F" w:rsidP="00F07661">
      <w:pPr>
        <w:pStyle w:val="Paragraphedeliste"/>
        <w:widowControl/>
        <w:autoSpaceDE/>
        <w:autoSpaceDN/>
        <w:spacing w:before="240" w:line="360" w:lineRule="auto"/>
        <w:ind w:left="644"/>
        <w:contextualSpacing/>
        <w:rPr>
          <w:b/>
        </w:rPr>
      </w:pPr>
    </w:p>
    <w:p w14:paraId="571E05F9" w14:textId="6135B5CF" w:rsidR="00CB6BDB" w:rsidRDefault="00CB6BDB" w:rsidP="00CB6BDB">
      <w:pPr>
        <w:pStyle w:val="Paragraphedeliste"/>
        <w:widowControl/>
        <w:numPr>
          <w:ilvl w:val="0"/>
          <w:numId w:val="7"/>
        </w:numPr>
        <w:autoSpaceDE/>
        <w:autoSpaceDN/>
        <w:spacing w:before="240" w:line="360" w:lineRule="auto"/>
        <w:contextualSpacing/>
        <w:rPr>
          <w:b/>
        </w:rPr>
      </w:pPr>
      <w:r w:rsidRPr="006A6598">
        <w:t>Dridi, S. Mezlini, M. Bhouri, M. Zidi, S. Tobji,</w:t>
      </w:r>
      <w:r w:rsidRPr="006A6598">
        <w:rPr>
          <w:b/>
        </w:rPr>
        <w:t xml:space="preserve"> </w:t>
      </w:r>
    </w:p>
    <w:p w14:paraId="35D80051" w14:textId="77777777" w:rsidR="00CB6BDB" w:rsidRPr="00FF2941" w:rsidRDefault="00CB6BDB" w:rsidP="00CB6BDB">
      <w:pPr>
        <w:pStyle w:val="Corpsdetexte"/>
        <w:ind w:left="360"/>
        <w:jc w:val="both"/>
        <w:rPr>
          <w:rFonts w:ascii="Times" w:hAnsi="Times"/>
          <w:i/>
          <w:sz w:val="22"/>
          <w:szCs w:val="22"/>
        </w:rPr>
      </w:pPr>
      <w:r w:rsidRPr="00FF2941">
        <w:rPr>
          <w:rFonts w:ascii="Times" w:hAnsi="Times"/>
          <w:i/>
          <w:sz w:val="22"/>
          <w:szCs w:val="22"/>
        </w:rPr>
        <w:t>Influence des huiles végétales sur le comportement de frottement en orthodontie, COTUME’2014, Sousse 24-26 Mars 2014, (2014).</w:t>
      </w:r>
    </w:p>
    <w:p w14:paraId="3A90FB9E" w14:textId="77777777" w:rsidR="00CB6BDB" w:rsidRPr="00FF2941" w:rsidRDefault="00CB6BDB" w:rsidP="00CB6BDB">
      <w:pPr>
        <w:pStyle w:val="Paragraphedeliste"/>
        <w:widowControl/>
        <w:numPr>
          <w:ilvl w:val="0"/>
          <w:numId w:val="7"/>
        </w:numPr>
        <w:autoSpaceDE/>
        <w:autoSpaceDN/>
        <w:spacing w:before="240" w:line="360" w:lineRule="auto"/>
        <w:contextualSpacing/>
        <w:rPr>
          <w:b/>
          <w:lang w:val="en-US"/>
        </w:rPr>
      </w:pPr>
      <w:r w:rsidRPr="00FF2941">
        <w:rPr>
          <w:b/>
          <w:lang w:val="en-US"/>
        </w:rPr>
        <w:t>S</w:t>
      </w:r>
      <w:r w:rsidRPr="00FF2941">
        <w:rPr>
          <w:lang w:val="en-US"/>
        </w:rPr>
        <w:t>. Belghith, S. Mezlini, H. Bel Hadj Salah, J. L. Ligier</w:t>
      </w:r>
    </w:p>
    <w:p w14:paraId="6711AE38" w14:textId="77777777" w:rsidR="00CB6BDB" w:rsidRPr="006A6598" w:rsidRDefault="00CB6BDB" w:rsidP="00CB6BDB">
      <w:pPr>
        <w:pStyle w:val="Corpsdetexte"/>
        <w:ind w:left="360"/>
        <w:jc w:val="both"/>
        <w:rPr>
          <w:rFonts w:ascii="Times" w:hAnsi="Times"/>
          <w:i/>
          <w:sz w:val="22"/>
          <w:szCs w:val="22"/>
        </w:rPr>
      </w:pPr>
      <w:r w:rsidRPr="006A6598">
        <w:rPr>
          <w:rFonts w:ascii="Times" w:hAnsi="Times"/>
          <w:i/>
          <w:sz w:val="22"/>
          <w:szCs w:val="22"/>
        </w:rPr>
        <w:t>Etude numérique du comportement thermomécanique de l'ensemble culasse/joint/bloc-cylindres, Deuxième congrès Tunisien de Mécanique, 19-21 Mars, Sousse, Tunisie, 2012.</w:t>
      </w:r>
    </w:p>
    <w:p w14:paraId="2C5581AC" w14:textId="77777777" w:rsidR="00CB6BDB" w:rsidRDefault="00CB6BDB" w:rsidP="00CB6BDB">
      <w:pPr>
        <w:pStyle w:val="Paragraphedeliste"/>
        <w:widowControl/>
        <w:numPr>
          <w:ilvl w:val="0"/>
          <w:numId w:val="7"/>
        </w:numPr>
        <w:autoSpaceDE/>
        <w:autoSpaceDN/>
        <w:spacing w:before="240" w:line="360" w:lineRule="auto"/>
        <w:contextualSpacing/>
      </w:pPr>
      <w:r>
        <w:t>S. Mzali, M. Zidi, S. Mezlini</w:t>
      </w:r>
    </w:p>
    <w:p w14:paraId="675C6977" w14:textId="77777777" w:rsidR="00CB6BDB" w:rsidRPr="006A6598" w:rsidRDefault="00CB6BDB" w:rsidP="00CB6BDB">
      <w:pPr>
        <w:pStyle w:val="Corpsdetexte"/>
        <w:ind w:left="360"/>
        <w:jc w:val="both"/>
        <w:rPr>
          <w:rFonts w:ascii="Times" w:hAnsi="Times"/>
          <w:i/>
          <w:sz w:val="22"/>
          <w:szCs w:val="22"/>
        </w:rPr>
      </w:pPr>
      <w:r w:rsidRPr="006A6598">
        <w:rPr>
          <w:rFonts w:ascii="Times" w:hAnsi="Times"/>
          <w:i/>
          <w:sz w:val="22"/>
          <w:szCs w:val="22"/>
        </w:rPr>
        <w:t>Effet des paramètres tribologiques sur le comportement au rayage d'un matériau composite unidirection</w:t>
      </w:r>
      <w:r>
        <w:rPr>
          <w:rFonts w:ascii="Times" w:hAnsi="Times"/>
          <w:i/>
          <w:sz w:val="22"/>
          <w:szCs w:val="22"/>
        </w:rPr>
        <w:t>-nel fibre de verre E/polyester</w:t>
      </w:r>
      <w:r w:rsidRPr="006A6598">
        <w:rPr>
          <w:rFonts w:ascii="Times" w:hAnsi="Times"/>
          <w:i/>
          <w:sz w:val="22"/>
          <w:szCs w:val="22"/>
        </w:rPr>
        <w:t>, Deuxième congrès Tunisien de Mécanique, 19-21 Mars, Sousse, Tunisie, 2012.</w:t>
      </w:r>
    </w:p>
    <w:p w14:paraId="5F46ED18" w14:textId="77777777" w:rsidR="00CB6BDB" w:rsidRDefault="00CB6BDB" w:rsidP="00CB6BDB">
      <w:pPr>
        <w:pStyle w:val="Paragraphedeliste"/>
        <w:widowControl/>
        <w:numPr>
          <w:ilvl w:val="0"/>
          <w:numId w:val="7"/>
        </w:numPr>
        <w:autoSpaceDE/>
        <w:autoSpaceDN/>
        <w:spacing w:before="240" w:line="360" w:lineRule="auto"/>
        <w:contextualSpacing/>
      </w:pPr>
      <w:r w:rsidRPr="00FF2941">
        <w:rPr>
          <w:lang w:val="en-US"/>
        </w:rPr>
        <w:t xml:space="preserve">I. Debbabi, S. Belghith, S. Mezlini, H. Bel. </w:t>
      </w:r>
      <w:r w:rsidRPr="006A6598">
        <w:t>Hadj. Salah</w:t>
      </w:r>
    </w:p>
    <w:p w14:paraId="3F029D04" w14:textId="77777777" w:rsidR="00CB6BDB" w:rsidRPr="00164AAE" w:rsidRDefault="00CB6BDB" w:rsidP="00CB6BDB">
      <w:pPr>
        <w:pStyle w:val="Corpsdetexte"/>
        <w:ind w:left="360"/>
        <w:jc w:val="both"/>
        <w:rPr>
          <w:rFonts w:ascii="Times" w:hAnsi="Times"/>
          <w:i/>
          <w:sz w:val="22"/>
          <w:szCs w:val="22"/>
        </w:rPr>
      </w:pPr>
      <w:r w:rsidRPr="00164AAE">
        <w:rPr>
          <w:rFonts w:ascii="Times" w:hAnsi="Times"/>
          <w:i/>
          <w:sz w:val="22"/>
          <w:szCs w:val="22"/>
        </w:rPr>
        <w:t>Etude numérique du comportement mécanique et thermomécanique d'un contact rugueux", Deuxième congrès Tunisien de Mécanique, 19-21 Mars, Sousse, Tunisie, 2012.</w:t>
      </w:r>
    </w:p>
    <w:p w14:paraId="624E807D" w14:textId="77777777" w:rsidR="00CB6BDB" w:rsidRDefault="00CB6BDB" w:rsidP="00CB6BDB">
      <w:pPr>
        <w:pStyle w:val="Paragraphedeliste"/>
        <w:widowControl/>
        <w:numPr>
          <w:ilvl w:val="0"/>
          <w:numId w:val="7"/>
        </w:numPr>
        <w:autoSpaceDE/>
        <w:autoSpaceDN/>
        <w:spacing w:before="240" w:line="360" w:lineRule="auto"/>
        <w:contextualSpacing/>
      </w:pPr>
      <w:r w:rsidRPr="00FF2941">
        <w:rPr>
          <w:lang w:val="en-US"/>
        </w:rPr>
        <w:t xml:space="preserve">S.Belghith , S. Mezlini, H. Bel . </w:t>
      </w:r>
      <w:r>
        <w:t>Hadj.Salah, J. L. Ligier</w:t>
      </w:r>
    </w:p>
    <w:p w14:paraId="78A413AC" w14:textId="77777777" w:rsidR="00CB6BDB" w:rsidRPr="00164AAE" w:rsidRDefault="00CB6BDB" w:rsidP="00CB6BDB">
      <w:pPr>
        <w:pStyle w:val="Corpsdetexte"/>
        <w:ind w:left="360"/>
        <w:jc w:val="both"/>
        <w:rPr>
          <w:rFonts w:ascii="Times" w:hAnsi="Times"/>
          <w:i/>
          <w:sz w:val="22"/>
          <w:szCs w:val="22"/>
        </w:rPr>
      </w:pPr>
      <w:r w:rsidRPr="00164AAE">
        <w:rPr>
          <w:rFonts w:ascii="Times" w:hAnsi="Times"/>
          <w:i/>
          <w:sz w:val="22"/>
          <w:szCs w:val="22"/>
        </w:rPr>
        <w:t>Modélisation du comportement thermomécanique des éléments Gasket: Application au joint de culasse", CMSM'2011, 30 Mai-01 juin, Sousse, Tunisie, 2011.</w:t>
      </w:r>
    </w:p>
    <w:p w14:paraId="4993ACA3" w14:textId="77777777" w:rsidR="00CB6BDB" w:rsidRDefault="00CB6BDB" w:rsidP="00CB6BDB">
      <w:pPr>
        <w:pStyle w:val="Paragraphedeliste"/>
        <w:widowControl/>
        <w:numPr>
          <w:ilvl w:val="0"/>
          <w:numId w:val="7"/>
        </w:numPr>
        <w:autoSpaceDE/>
        <w:autoSpaceDN/>
        <w:spacing w:before="240" w:line="360" w:lineRule="auto"/>
        <w:contextualSpacing/>
      </w:pPr>
      <w:r>
        <w:t>S. Mzali, M. Zidi, S. Mezlini</w:t>
      </w:r>
    </w:p>
    <w:p w14:paraId="4152CC7F" w14:textId="77777777" w:rsidR="00CB6BDB" w:rsidRPr="00164AAE" w:rsidRDefault="00CB6BDB" w:rsidP="00CB6BDB">
      <w:pPr>
        <w:pStyle w:val="Corpsdetexte"/>
        <w:ind w:left="360"/>
        <w:jc w:val="both"/>
        <w:rPr>
          <w:rFonts w:ascii="Times" w:hAnsi="Times"/>
          <w:i/>
          <w:sz w:val="22"/>
          <w:szCs w:val="22"/>
        </w:rPr>
      </w:pPr>
      <w:r w:rsidRPr="00164AAE">
        <w:rPr>
          <w:rFonts w:ascii="Times" w:hAnsi="Times"/>
          <w:i/>
          <w:sz w:val="22"/>
          <w:szCs w:val="22"/>
        </w:rPr>
        <w:t>Caractérisation par essai de rayage d'un matériau composite unidirectio</w:t>
      </w:r>
      <w:r>
        <w:rPr>
          <w:rFonts w:ascii="Times" w:hAnsi="Times"/>
          <w:i/>
          <w:sz w:val="22"/>
          <w:szCs w:val="22"/>
        </w:rPr>
        <w:t>nnel fibre de verre E/polyester</w:t>
      </w:r>
      <w:r w:rsidRPr="00164AAE">
        <w:rPr>
          <w:rFonts w:ascii="Times" w:hAnsi="Times"/>
          <w:i/>
          <w:sz w:val="22"/>
          <w:szCs w:val="22"/>
        </w:rPr>
        <w:t>, CMSM'2011, 30 Mai-01 juin, Sousse, Tunisie, 2011.</w:t>
      </w:r>
    </w:p>
    <w:p w14:paraId="207BF177" w14:textId="77777777" w:rsidR="00CB6BDB" w:rsidRDefault="00CB6BDB" w:rsidP="00CB6BDB">
      <w:pPr>
        <w:pStyle w:val="Paragraphedeliste"/>
        <w:widowControl/>
        <w:numPr>
          <w:ilvl w:val="0"/>
          <w:numId w:val="7"/>
        </w:numPr>
        <w:autoSpaceDE/>
        <w:autoSpaceDN/>
        <w:spacing w:before="240" w:line="360" w:lineRule="auto"/>
        <w:contextualSpacing/>
      </w:pPr>
      <w:r w:rsidRPr="006A6598">
        <w:t xml:space="preserve">S. Belgith, S. Mezlini, </w:t>
      </w:r>
      <w:r>
        <w:t xml:space="preserve">H. BelHadjSalah, J.L. Ligier </w:t>
      </w:r>
    </w:p>
    <w:p w14:paraId="4DEB2717" w14:textId="77777777" w:rsidR="00CB6BDB" w:rsidRPr="00164AAE" w:rsidRDefault="00CB6BDB" w:rsidP="00CB6BDB">
      <w:pPr>
        <w:pStyle w:val="Corpsdetexte"/>
        <w:ind w:left="360"/>
        <w:jc w:val="both"/>
        <w:rPr>
          <w:rFonts w:ascii="Times" w:hAnsi="Times"/>
          <w:i/>
          <w:sz w:val="22"/>
          <w:szCs w:val="22"/>
        </w:rPr>
      </w:pPr>
      <w:r w:rsidRPr="00164AAE">
        <w:rPr>
          <w:rFonts w:ascii="Times" w:hAnsi="Times"/>
          <w:i/>
          <w:sz w:val="22"/>
          <w:szCs w:val="22"/>
        </w:rPr>
        <w:t>Modélisation thermomécanique d'un contact rugueux" ; 19éme Congrès Français de Mécanique, 24-28 août 2009, Marseille, France, 2009.</w:t>
      </w:r>
    </w:p>
    <w:p w14:paraId="5147746C" w14:textId="77777777" w:rsidR="00CB6BDB" w:rsidRDefault="00CB6BDB" w:rsidP="00CB6BDB">
      <w:pPr>
        <w:pStyle w:val="Paragraphedeliste"/>
        <w:widowControl/>
        <w:numPr>
          <w:ilvl w:val="0"/>
          <w:numId w:val="7"/>
        </w:numPr>
        <w:autoSpaceDE/>
        <w:autoSpaceDN/>
        <w:spacing w:before="240" w:line="360" w:lineRule="auto"/>
        <w:contextualSpacing/>
      </w:pPr>
      <w:r w:rsidRPr="006A6598">
        <w:t>S. Belgith,</w:t>
      </w:r>
      <w:r>
        <w:t xml:space="preserve"> S. Mezlini, H. BelHadjSalah </w:t>
      </w:r>
    </w:p>
    <w:p w14:paraId="3D4A2F9F" w14:textId="77777777" w:rsidR="00CB6BDB" w:rsidRPr="00164AAE" w:rsidRDefault="00CB6BDB" w:rsidP="00CB6BDB">
      <w:pPr>
        <w:pStyle w:val="Corpsdetexte"/>
        <w:ind w:left="360"/>
        <w:jc w:val="both"/>
        <w:rPr>
          <w:rFonts w:ascii="Times" w:hAnsi="Times"/>
          <w:i/>
          <w:sz w:val="22"/>
          <w:szCs w:val="22"/>
        </w:rPr>
      </w:pPr>
      <w:r w:rsidRPr="00164AAE">
        <w:rPr>
          <w:rFonts w:ascii="Times" w:hAnsi="Times"/>
          <w:i/>
          <w:sz w:val="22"/>
          <w:szCs w:val="22"/>
        </w:rPr>
        <w:t>Modélisation macroscopique et microscopique du comportement therm</w:t>
      </w:r>
      <w:r>
        <w:rPr>
          <w:rFonts w:ascii="Times" w:hAnsi="Times"/>
          <w:i/>
          <w:sz w:val="22"/>
          <w:szCs w:val="22"/>
        </w:rPr>
        <w:t>omécanique d'un contact rugueux</w:t>
      </w:r>
      <w:r w:rsidRPr="00164AAE">
        <w:rPr>
          <w:rFonts w:ascii="Times" w:hAnsi="Times"/>
          <w:i/>
          <w:sz w:val="22"/>
          <w:szCs w:val="22"/>
        </w:rPr>
        <w:t>; CMSM 2009, 16-18 Mars 2009, Hammamet, Tunisie, 2009.</w:t>
      </w:r>
    </w:p>
    <w:p w14:paraId="6211BF2D" w14:textId="77777777" w:rsidR="00CB6BDB" w:rsidRDefault="00CB6BDB" w:rsidP="00CB6BDB">
      <w:pPr>
        <w:pStyle w:val="Paragraphedeliste"/>
        <w:widowControl/>
        <w:numPr>
          <w:ilvl w:val="0"/>
          <w:numId w:val="7"/>
        </w:numPr>
        <w:autoSpaceDE/>
        <w:autoSpaceDN/>
        <w:spacing w:before="240" w:line="360" w:lineRule="auto"/>
        <w:contextualSpacing/>
      </w:pPr>
      <w:r w:rsidRPr="006A6598">
        <w:t>S. Belgith, S. Mezlini, H</w:t>
      </w:r>
      <w:r>
        <w:t>. Belhadj Salah, J.L. Ligier</w:t>
      </w:r>
    </w:p>
    <w:p w14:paraId="5DE00813" w14:textId="77777777" w:rsidR="00CB6BDB" w:rsidRPr="00164AAE" w:rsidRDefault="00CB6BDB" w:rsidP="00CB6BDB">
      <w:pPr>
        <w:pStyle w:val="Corpsdetexte"/>
        <w:ind w:left="360"/>
        <w:jc w:val="both"/>
        <w:rPr>
          <w:rFonts w:ascii="Times" w:hAnsi="Times"/>
          <w:i/>
          <w:sz w:val="22"/>
          <w:szCs w:val="22"/>
        </w:rPr>
      </w:pPr>
      <w:r w:rsidRPr="00164AAE">
        <w:rPr>
          <w:rFonts w:ascii="Times" w:hAnsi="Times"/>
          <w:i/>
          <w:sz w:val="22"/>
          <w:szCs w:val="22"/>
        </w:rPr>
        <w:t>Modélisation macroscopique et microscopique du</w:t>
      </w:r>
      <w:r>
        <w:rPr>
          <w:rFonts w:ascii="Times" w:hAnsi="Times"/>
          <w:i/>
          <w:sz w:val="22"/>
          <w:szCs w:val="22"/>
        </w:rPr>
        <w:t xml:space="preserve"> </w:t>
      </w:r>
      <w:r w:rsidRPr="00164AAE">
        <w:rPr>
          <w:rFonts w:ascii="Times" w:hAnsi="Times"/>
          <w:i/>
          <w:sz w:val="22"/>
          <w:szCs w:val="22"/>
        </w:rPr>
        <w:t>comportement thermomécanique d’un contact rugueux; 21èmes Journées Internationales Francophones de Tribologie, 5-6 Mai 2009, Compiègne, France, 2009.</w:t>
      </w:r>
    </w:p>
    <w:p w14:paraId="76A29BDD" w14:textId="77777777" w:rsidR="00CB6BDB" w:rsidRDefault="00CB6BDB" w:rsidP="00CB6BDB">
      <w:pPr>
        <w:pStyle w:val="Paragraphedeliste"/>
        <w:widowControl/>
        <w:numPr>
          <w:ilvl w:val="0"/>
          <w:numId w:val="7"/>
        </w:numPr>
        <w:autoSpaceDE/>
        <w:autoSpaceDN/>
        <w:spacing w:before="240" w:line="360" w:lineRule="auto"/>
        <w:contextualSpacing/>
      </w:pPr>
      <w:r>
        <w:t xml:space="preserve">S. Mezlini, S. Sghaier </w:t>
      </w:r>
    </w:p>
    <w:p w14:paraId="57425AC1" w14:textId="77777777" w:rsidR="00CB6BDB" w:rsidRPr="00164AAE" w:rsidRDefault="00CB6BDB" w:rsidP="00CB6BDB">
      <w:pPr>
        <w:pStyle w:val="Corpsdetexte"/>
        <w:ind w:left="360"/>
        <w:jc w:val="both"/>
        <w:rPr>
          <w:rFonts w:ascii="Times" w:hAnsi="Times"/>
          <w:i/>
          <w:sz w:val="22"/>
          <w:szCs w:val="22"/>
        </w:rPr>
      </w:pPr>
      <w:r w:rsidRPr="00164AAE">
        <w:rPr>
          <w:rFonts w:ascii="Times" w:hAnsi="Times"/>
          <w:i/>
          <w:sz w:val="22"/>
          <w:szCs w:val="22"/>
        </w:rPr>
        <w:t>Etude  expérimentale d'un procédé usinage/galetage" ; 21èmes Journées Internationales Francophones de Tribologie, 5-6 Mai 2009, Compiègne, France, 2009</w:t>
      </w:r>
    </w:p>
    <w:p w14:paraId="27A0867D" w14:textId="77777777" w:rsidR="00CB6BDB" w:rsidRDefault="00CB6BDB" w:rsidP="00CB6BDB">
      <w:pPr>
        <w:pStyle w:val="Paragraphedeliste"/>
        <w:widowControl/>
        <w:numPr>
          <w:ilvl w:val="0"/>
          <w:numId w:val="7"/>
        </w:numPr>
        <w:autoSpaceDE/>
        <w:autoSpaceDN/>
        <w:spacing w:before="240" w:line="360" w:lineRule="auto"/>
        <w:contextualSpacing/>
      </w:pPr>
      <w:r w:rsidRPr="006A6598">
        <w:t>W. Harhouri, M. Ben Tkaya, S. Mezlini,</w:t>
      </w:r>
      <w:r>
        <w:t xml:space="preserve"> M. El Mansouri, H. Zahouani </w:t>
      </w:r>
    </w:p>
    <w:p w14:paraId="041CB032" w14:textId="2990ECCA" w:rsidR="00B148F0" w:rsidRDefault="00B148F0" w:rsidP="00B148F0">
      <w:pPr>
        <w:pStyle w:val="Corpsdetexte"/>
        <w:jc w:val="both"/>
        <w:rPr>
          <w:rFonts w:ascii="Times" w:hAnsi="Times"/>
          <w:i/>
          <w:sz w:val="22"/>
          <w:szCs w:val="22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487600128" behindDoc="0" locked="0" layoutInCell="1" allowOverlap="1" wp14:anchorId="692D338B" wp14:editId="00A73460">
            <wp:simplePos x="0" y="0"/>
            <wp:positionH relativeFrom="column">
              <wp:posOffset>152400</wp:posOffset>
            </wp:positionH>
            <wp:positionV relativeFrom="paragraph">
              <wp:posOffset>499110</wp:posOffset>
            </wp:positionV>
            <wp:extent cx="1471295" cy="171450"/>
            <wp:effectExtent l="0" t="0" r="0" b="0"/>
            <wp:wrapTopAndBottom/>
            <wp:docPr id="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t xml:space="preserve"> </w:t>
      </w:r>
      <w:r w:rsidR="00CB6BDB" w:rsidRPr="00164AAE">
        <w:rPr>
          <w:rFonts w:ascii="Times" w:hAnsi="Times"/>
          <w:i/>
          <w:sz w:val="22"/>
          <w:szCs w:val="22"/>
        </w:rPr>
        <w:t>Effet des paramètres tribologiques sur le comportement thermo-mécanique en rayage" ; 21èmes Journées Internationales Francophones de Tribologie, 5-6 M</w:t>
      </w:r>
      <w:r>
        <w:rPr>
          <w:rFonts w:ascii="Times" w:hAnsi="Times"/>
          <w:i/>
          <w:sz w:val="22"/>
          <w:szCs w:val="22"/>
        </w:rPr>
        <w:t>ai 2009, Compiègne, France, 200</w:t>
      </w:r>
    </w:p>
    <w:p w14:paraId="39C01CFA" w14:textId="77777777" w:rsidR="009D46F3" w:rsidRDefault="009D46F3" w:rsidP="00B148F0">
      <w:pPr>
        <w:pStyle w:val="Corpsdetexte"/>
        <w:jc w:val="both"/>
        <w:rPr>
          <w:rFonts w:ascii="Times" w:hAnsi="Times"/>
          <w:i/>
          <w:sz w:val="22"/>
          <w:szCs w:val="22"/>
        </w:rPr>
      </w:pPr>
    </w:p>
    <w:p w14:paraId="13642796" w14:textId="77777777" w:rsidR="00B148F0" w:rsidRDefault="00B148F0" w:rsidP="00B148F0">
      <w:pPr>
        <w:pStyle w:val="Corpsdetexte"/>
        <w:spacing w:before="77"/>
        <w:ind w:left="0"/>
      </w:pPr>
      <w:r>
        <w:t>…………………………….…………………………….…………………………….…………</w:t>
      </w:r>
    </w:p>
    <w:p w14:paraId="044F5EE4" w14:textId="77777777" w:rsidR="00B148F0" w:rsidRPr="00280E30" w:rsidRDefault="00B148F0" w:rsidP="00B148F0">
      <w:pPr>
        <w:pStyle w:val="Corpsdetexte"/>
      </w:pPr>
      <w:r w:rsidRPr="00280E30">
        <w:rPr>
          <w:noProof/>
          <w:lang w:eastAsia="fr-FR"/>
        </w:rPr>
        <w:drawing>
          <wp:anchor distT="0" distB="0" distL="114300" distR="114300" simplePos="0" relativeHeight="487602176" behindDoc="0" locked="0" layoutInCell="1" allowOverlap="1" wp14:anchorId="73F8098C" wp14:editId="0D932CF5">
            <wp:simplePos x="0" y="0"/>
            <wp:positionH relativeFrom="column">
              <wp:posOffset>323850</wp:posOffset>
            </wp:positionH>
            <wp:positionV relativeFrom="paragraph">
              <wp:posOffset>388620</wp:posOffset>
            </wp:positionV>
            <wp:extent cx="630555" cy="171450"/>
            <wp:effectExtent l="0" t="0" r="0" b="0"/>
            <wp:wrapTopAndBottom/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280E30">
        <w:t>………………….…………………………….…………………………….……………………</w:t>
      </w:r>
    </w:p>
    <w:p w14:paraId="07BE7021" w14:textId="77777777" w:rsidR="00B148F0" w:rsidRPr="00B148F0" w:rsidRDefault="00B148F0" w:rsidP="00B148F0">
      <w:pPr>
        <w:pStyle w:val="Corpsdetexte"/>
        <w:jc w:val="both"/>
        <w:rPr>
          <w:rFonts w:ascii="Times" w:hAnsi="Times"/>
          <w:i/>
          <w:sz w:val="22"/>
          <w:szCs w:val="22"/>
        </w:rPr>
        <w:sectPr w:rsidR="00B148F0" w:rsidRPr="00B148F0">
          <w:pgSz w:w="11900" w:h="16820"/>
          <w:pgMar w:top="1420" w:right="1260" w:bottom="280" w:left="1200" w:header="720" w:footer="720" w:gutter="0"/>
          <w:cols w:space="720"/>
        </w:sectPr>
      </w:pPr>
    </w:p>
    <w:bookmarkStart w:id="3" w:name="_GoBack"/>
    <w:bookmarkEnd w:id="3"/>
    <w:p w14:paraId="11F84EDD" w14:textId="77777777" w:rsidR="00F32E10" w:rsidRPr="00280E30" w:rsidRDefault="00B148F0" w:rsidP="00E1719B">
      <w:pPr>
        <w:pStyle w:val="Paragraphedeliste"/>
        <w:numPr>
          <w:ilvl w:val="0"/>
          <w:numId w:val="10"/>
        </w:numPr>
        <w:tabs>
          <w:tab w:val="left" w:pos="1017"/>
        </w:tabs>
        <w:spacing w:line="276" w:lineRule="auto"/>
        <w:ind w:left="576" w:right="1415"/>
        <w:jc w:val="both"/>
        <w:rPr>
          <w:sz w:val="24"/>
        </w:rPr>
      </w:pPr>
      <w:r>
        <w:lastRenderedPageBreak/>
        <w:fldChar w:fldCharType="begin"/>
      </w:r>
      <w:r>
        <w:instrText xml:space="preserve"> HYPERLINK "https://www.scopus.com/authid/detail.uri?authorId=57188709234&amp;amp;amp%3Beid=2-s2.0-85017704532" \h </w:instrText>
      </w:r>
      <w:r>
        <w:fldChar w:fldCharType="separate"/>
      </w:r>
      <w:r w:rsidR="00F32E10" w:rsidRPr="00280E30">
        <w:rPr>
          <w:sz w:val="24"/>
        </w:rPr>
        <w:t>Saoudi, J.</w:t>
      </w:r>
      <w:r>
        <w:rPr>
          <w:sz w:val="24"/>
        </w:rPr>
        <w:fldChar w:fldCharType="end"/>
      </w:r>
      <w:r w:rsidR="00F32E10" w:rsidRPr="00280E30">
        <w:rPr>
          <w:sz w:val="24"/>
        </w:rPr>
        <w:t xml:space="preserve">, </w:t>
      </w:r>
      <w:hyperlink r:id="rId24">
        <w:r w:rsidR="00F32E10" w:rsidRPr="00280E30">
          <w:rPr>
            <w:sz w:val="24"/>
          </w:rPr>
          <w:t xml:space="preserve">Zitoune, R., </w:t>
        </w:r>
      </w:hyperlink>
      <w:hyperlink r:id="rId25">
        <w:r w:rsidR="00F32E10" w:rsidRPr="00280E30">
          <w:rPr>
            <w:sz w:val="24"/>
          </w:rPr>
          <w:t>Gururaja, S.</w:t>
        </w:r>
      </w:hyperlink>
      <w:r w:rsidR="00F32E10" w:rsidRPr="00280E30">
        <w:rPr>
          <w:sz w:val="24"/>
        </w:rPr>
        <w:t xml:space="preserve">, </w:t>
      </w:r>
      <w:hyperlink r:id="rId26">
        <w:r w:rsidR="00F32E10" w:rsidRPr="00280E30">
          <w:rPr>
            <w:sz w:val="24"/>
          </w:rPr>
          <w:t>Mezlini, S.</w:t>
        </w:r>
      </w:hyperlink>
      <w:r w:rsidR="00F32E10" w:rsidRPr="00280E30">
        <w:rPr>
          <w:sz w:val="24"/>
        </w:rPr>
        <w:t xml:space="preserve">, </w:t>
      </w:r>
      <w:hyperlink r:id="rId27">
        <w:r w:rsidR="00F32E10" w:rsidRPr="00280E30">
          <w:rPr>
            <w:sz w:val="24"/>
          </w:rPr>
          <w:t xml:space="preserve">Seitier, P., </w:t>
        </w:r>
      </w:hyperlink>
    </w:p>
    <w:p w14:paraId="0F2472CC" w14:textId="7DF623C9" w:rsidR="00F32E10" w:rsidRPr="00280E30" w:rsidRDefault="00F32E10" w:rsidP="00E1719B">
      <w:pPr>
        <w:pStyle w:val="Paragraphedeliste"/>
        <w:tabs>
          <w:tab w:val="left" w:pos="1017"/>
        </w:tabs>
        <w:spacing w:line="276" w:lineRule="auto"/>
        <w:ind w:left="216" w:right="1415"/>
        <w:jc w:val="both"/>
        <w:rPr>
          <w:sz w:val="24"/>
        </w:rPr>
      </w:pPr>
      <w:r w:rsidRPr="00280E30">
        <w:rPr>
          <w:sz w:val="24"/>
        </w:rPr>
        <w:t>"Analytical model of critical thrust force for EXI-ply delamination during drilling: Thermo-mechanical analysis", ECCM 2016 - Proceeding of the 17th European Conference on Composite Materials, code 126913, (2016) (indexé</w:t>
      </w:r>
      <w:r w:rsidRPr="00280E30">
        <w:rPr>
          <w:spacing w:val="-3"/>
          <w:sz w:val="24"/>
        </w:rPr>
        <w:t xml:space="preserve"> </w:t>
      </w:r>
      <w:r w:rsidRPr="00280E30">
        <w:rPr>
          <w:sz w:val="24"/>
        </w:rPr>
        <w:t>Scopus).</w:t>
      </w:r>
    </w:p>
    <w:p w14:paraId="0454A95F" w14:textId="77777777" w:rsidR="00F32E10" w:rsidRPr="00280E30" w:rsidRDefault="00F32E10" w:rsidP="00E1719B">
      <w:pPr>
        <w:pStyle w:val="Paragraphedeliste"/>
        <w:numPr>
          <w:ilvl w:val="0"/>
          <w:numId w:val="10"/>
        </w:numPr>
        <w:tabs>
          <w:tab w:val="left" w:pos="1017"/>
        </w:tabs>
        <w:spacing w:before="30" w:line="276" w:lineRule="auto"/>
        <w:ind w:left="576" w:right="1416"/>
        <w:jc w:val="both"/>
        <w:rPr>
          <w:sz w:val="24"/>
        </w:rPr>
      </w:pPr>
      <w:r w:rsidRPr="00280E30">
        <w:rPr>
          <w:sz w:val="24"/>
        </w:rPr>
        <w:t>A. Mkaddem, M. Zain-ul-Abdein, S. Mezlini, ASB Mahfouz, A. Jarraya, "</w:t>
      </w:r>
      <w:hyperlink r:id="rId28">
        <w:r w:rsidRPr="00280E30">
          <w:rPr>
            <w:sz w:val="24"/>
          </w:rPr>
          <w:t>Sensitivity of GFRP Composite Integrity to Machining-Induced Heat: A Numerical</w:t>
        </w:r>
      </w:hyperlink>
      <w:hyperlink r:id="rId29">
        <w:r w:rsidRPr="00280E30">
          <w:rPr>
            <w:sz w:val="24"/>
          </w:rPr>
          <w:t xml:space="preserve"> Approach</w:t>
        </w:r>
      </w:hyperlink>
      <w:r w:rsidRPr="00280E30">
        <w:rPr>
          <w:sz w:val="24"/>
        </w:rPr>
        <w:t>", Advances in Acoustics and Vibration, (2017),</w:t>
      </w:r>
      <w:r w:rsidRPr="00280E30">
        <w:rPr>
          <w:spacing w:val="-3"/>
          <w:sz w:val="24"/>
        </w:rPr>
        <w:t xml:space="preserve"> </w:t>
      </w:r>
      <w:r w:rsidRPr="00280E30">
        <w:rPr>
          <w:sz w:val="24"/>
        </w:rPr>
        <w:t>205-214.</w:t>
      </w:r>
    </w:p>
    <w:p w14:paraId="66C7DC5D" w14:textId="77777777" w:rsidR="00F32E10" w:rsidRPr="00280E30" w:rsidRDefault="00F32E10" w:rsidP="00E1719B">
      <w:pPr>
        <w:pStyle w:val="Paragraphedeliste"/>
        <w:numPr>
          <w:ilvl w:val="0"/>
          <w:numId w:val="10"/>
        </w:numPr>
        <w:tabs>
          <w:tab w:val="left" w:pos="1017"/>
        </w:tabs>
        <w:spacing w:before="1" w:line="276" w:lineRule="auto"/>
        <w:ind w:left="576" w:right="1415"/>
        <w:jc w:val="both"/>
        <w:rPr>
          <w:sz w:val="24"/>
        </w:rPr>
      </w:pPr>
      <w:r w:rsidRPr="00280E30">
        <w:rPr>
          <w:sz w:val="24"/>
        </w:rPr>
        <w:t xml:space="preserve">S. Mzali, F Elwasli, A Mkaddem, S Mezlini, </w:t>
      </w:r>
    </w:p>
    <w:p w14:paraId="3EF249E6" w14:textId="24647BCA" w:rsidR="00F32E10" w:rsidRPr="00280E30" w:rsidRDefault="00F32E10" w:rsidP="00E1719B">
      <w:pPr>
        <w:tabs>
          <w:tab w:val="left" w:pos="1017"/>
        </w:tabs>
        <w:spacing w:before="1" w:line="276" w:lineRule="auto"/>
        <w:ind w:left="-121" w:right="1415"/>
        <w:jc w:val="both"/>
        <w:rPr>
          <w:sz w:val="24"/>
        </w:rPr>
      </w:pPr>
      <w:r w:rsidRPr="00280E30">
        <w:t xml:space="preserve">       </w:t>
      </w:r>
      <w:hyperlink r:id="rId30">
        <w:r w:rsidRPr="00280E30">
          <w:rPr>
            <w:sz w:val="24"/>
          </w:rPr>
          <w:t>FE Modeling of Wear Mechanisms in</w:t>
        </w:r>
      </w:hyperlink>
      <w:hyperlink r:id="rId31">
        <w:r w:rsidRPr="00280E30">
          <w:rPr>
            <w:sz w:val="24"/>
          </w:rPr>
          <w:t xml:space="preserve"> UD-GFRP Composites Using Single-</w:t>
        </w:r>
        <w:r w:rsidR="00E1719B" w:rsidRPr="00280E30">
          <w:rPr>
            <w:sz w:val="24"/>
          </w:rPr>
          <w:t xml:space="preserve">     </w:t>
        </w:r>
        <w:r w:rsidRPr="00280E30">
          <w:rPr>
            <w:sz w:val="24"/>
          </w:rPr>
          <w:t>Indenter Scratch Test: A Micromechanical</w:t>
        </w:r>
      </w:hyperlink>
      <w:hyperlink r:id="rId32">
        <w:r w:rsidRPr="00280E30">
          <w:rPr>
            <w:sz w:val="24"/>
          </w:rPr>
          <w:t xml:space="preserve"> Approach, </w:t>
        </w:r>
      </w:hyperlink>
      <w:r w:rsidRPr="00280E30">
        <w:rPr>
          <w:sz w:val="24"/>
        </w:rPr>
        <w:t>Advances in Acoustics and Vibration, (2017),</w:t>
      </w:r>
      <w:r w:rsidRPr="00280E30">
        <w:rPr>
          <w:spacing w:val="-1"/>
          <w:sz w:val="24"/>
        </w:rPr>
        <w:t xml:space="preserve"> </w:t>
      </w:r>
      <w:r w:rsidRPr="00280E30">
        <w:rPr>
          <w:sz w:val="24"/>
        </w:rPr>
        <w:t>269-279.</w:t>
      </w:r>
    </w:p>
    <w:p w14:paraId="43E5D8B3" w14:textId="0549FB95" w:rsidR="00F32E10" w:rsidRPr="00280E30" w:rsidRDefault="00F32E10" w:rsidP="00E1719B">
      <w:pPr>
        <w:pStyle w:val="Paragraphedeliste"/>
        <w:numPr>
          <w:ilvl w:val="0"/>
          <w:numId w:val="10"/>
        </w:numPr>
        <w:tabs>
          <w:tab w:val="left" w:pos="1017"/>
        </w:tabs>
        <w:spacing w:line="276" w:lineRule="auto"/>
        <w:ind w:left="576" w:right="1415"/>
        <w:jc w:val="both"/>
        <w:rPr>
          <w:sz w:val="24"/>
        </w:rPr>
      </w:pPr>
      <w:r w:rsidRPr="00280E30">
        <w:rPr>
          <w:sz w:val="24"/>
        </w:rPr>
        <w:t>A. Mkaddem, M. Zain-ul-Abdein, S. Mezlini, ASB Mahfouz, A. Jarraya, "</w:t>
      </w:r>
      <w:hyperlink r:id="rId33">
        <w:r w:rsidRPr="00280E30">
          <w:rPr>
            <w:sz w:val="24"/>
          </w:rPr>
          <w:t>Sensitivity of GFRP Composite Integrity to Machining-Induced Heat: A Numerical</w:t>
        </w:r>
      </w:hyperlink>
      <w:hyperlink r:id="rId34">
        <w:r w:rsidRPr="00280E30">
          <w:rPr>
            <w:sz w:val="24"/>
          </w:rPr>
          <w:t xml:space="preserve"> Approach</w:t>
        </w:r>
      </w:hyperlink>
      <w:r w:rsidRPr="00280E30">
        <w:rPr>
          <w:sz w:val="24"/>
        </w:rPr>
        <w:t>", Advances in Acoustics and Vibration, (2017), 205-214.</w:t>
      </w:r>
    </w:p>
    <w:p w14:paraId="63B72E9B" w14:textId="3A5A1493" w:rsidR="00F32E10" w:rsidRPr="00280E30" w:rsidRDefault="00F32E10" w:rsidP="00E1719B">
      <w:pPr>
        <w:pStyle w:val="Paragraphedeliste"/>
        <w:numPr>
          <w:ilvl w:val="0"/>
          <w:numId w:val="10"/>
        </w:numPr>
        <w:tabs>
          <w:tab w:val="left" w:pos="1017"/>
        </w:tabs>
        <w:spacing w:line="276" w:lineRule="auto"/>
        <w:ind w:left="576" w:right="1415"/>
        <w:jc w:val="both"/>
        <w:rPr>
          <w:sz w:val="24"/>
        </w:rPr>
      </w:pPr>
      <w:r w:rsidRPr="00280E30">
        <w:rPr>
          <w:sz w:val="24"/>
        </w:rPr>
        <w:t xml:space="preserve">S. Mzali, F Elwasli, A Mkaddem, S Mezlini, </w:t>
      </w:r>
      <w:hyperlink r:id="rId35">
        <w:r w:rsidRPr="00280E30">
          <w:rPr>
            <w:sz w:val="24"/>
          </w:rPr>
          <w:t>FE Modeling of Wear Mechanisms in</w:t>
        </w:r>
      </w:hyperlink>
      <w:hyperlink r:id="rId36">
        <w:r w:rsidRPr="00280E30">
          <w:rPr>
            <w:sz w:val="24"/>
          </w:rPr>
          <w:t xml:space="preserve"> UD-GFRP Composites Using Single-Indenter Scratch Test: A Micromechanical</w:t>
        </w:r>
      </w:hyperlink>
      <w:hyperlink r:id="rId37">
        <w:r w:rsidRPr="00280E30">
          <w:rPr>
            <w:sz w:val="24"/>
          </w:rPr>
          <w:t xml:space="preserve"> Approach, </w:t>
        </w:r>
      </w:hyperlink>
      <w:r w:rsidRPr="00280E30">
        <w:rPr>
          <w:sz w:val="24"/>
        </w:rPr>
        <w:t>Advances in Acoustics and Vibration, (2017), 269-279.</w:t>
      </w:r>
    </w:p>
    <w:p w14:paraId="2E3C2AF7" w14:textId="02E09A47" w:rsidR="00F32E10" w:rsidRPr="00280E30" w:rsidRDefault="00B148F0" w:rsidP="00E1719B">
      <w:pPr>
        <w:pStyle w:val="Paragraphedeliste"/>
        <w:numPr>
          <w:ilvl w:val="0"/>
          <w:numId w:val="10"/>
        </w:numPr>
        <w:tabs>
          <w:tab w:val="left" w:pos="1017"/>
        </w:tabs>
        <w:spacing w:line="276" w:lineRule="auto"/>
        <w:ind w:left="576" w:right="1415"/>
        <w:jc w:val="both"/>
        <w:rPr>
          <w:sz w:val="24"/>
        </w:rPr>
      </w:pPr>
      <w:hyperlink r:id="rId38">
        <w:r w:rsidR="00F32E10" w:rsidRPr="00280E30">
          <w:rPr>
            <w:sz w:val="24"/>
          </w:rPr>
          <w:t>Belghith, S.</w:t>
        </w:r>
      </w:hyperlink>
      <w:r w:rsidR="00F32E10" w:rsidRPr="00280E30">
        <w:rPr>
          <w:sz w:val="24"/>
        </w:rPr>
        <w:t xml:space="preserve"> </w:t>
      </w:r>
      <w:hyperlink r:id="rId39">
        <w:r w:rsidR="00F32E10" w:rsidRPr="00280E30">
          <w:rPr>
            <w:sz w:val="24"/>
          </w:rPr>
          <w:t>Mezlini, S.</w:t>
        </w:r>
      </w:hyperlink>
      <w:r w:rsidR="00F32E10" w:rsidRPr="00280E30">
        <w:rPr>
          <w:sz w:val="24"/>
        </w:rPr>
        <w:t xml:space="preserve">, </w:t>
      </w:r>
      <w:hyperlink r:id="rId40">
        <w:r w:rsidR="00F32E10" w:rsidRPr="00280E30">
          <w:rPr>
            <w:sz w:val="24"/>
          </w:rPr>
          <w:t>Belhadj Salah, H.</w:t>
        </w:r>
      </w:hyperlink>
      <w:r w:rsidR="00F32E10" w:rsidRPr="00280E30">
        <w:rPr>
          <w:sz w:val="24"/>
        </w:rPr>
        <w:t xml:space="preserve"> "Measurement of thermal contact resistance across cylinder head gasket", Lecture Notes in Mechanical Engineering, Issue 207169, (2018), Pages 693-701 (indexé Scopus).</w:t>
      </w:r>
    </w:p>
    <w:p w14:paraId="55491E4B" w14:textId="1877F0F9" w:rsidR="00F32E10" w:rsidRPr="00280E30" w:rsidRDefault="00B148F0" w:rsidP="00E1719B">
      <w:pPr>
        <w:pStyle w:val="Paragraphedeliste"/>
        <w:numPr>
          <w:ilvl w:val="0"/>
          <w:numId w:val="10"/>
        </w:numPr>
        <w:tabs>
          <w:tab w:val="left" w:pos="1017"/>
        </w:tabs>
        <w:spacing w:line="276" w:lineRule="auto"/>
        <w:ind w:left="576" w:right="1415"/>
        <w:jc w:val="both"/>
        <w:rPr>
          <w:sz w:val="24"/>
        </w:rPr>
      </w:pPr>
      <w:hyperlink r:id="rId41">
        <w:r w:rsidR="00F32E10" w:rsidRPr="00280E30">
          <w:rPr>
            <w:sz w:val="24"/>
          </w:rPr>
          <w:t>Mzali, S.,</w:t>
        </w:r>
      </w:hyperlink>
      <w:r w:rsidR="00F32E10" w:rsidRPr="00280E30">
        <w:rPr>
          <w:sz w:val="24"/>
        </w:rPr>
        <w:t xml:space="preserve"> </w:t>
      </w:r>
      <w:hyperlink r:id="rId42">
        <w:r w:rsidR="00F32E10" w:rsidRPr="00280E30">
          <w:rPr>
            <w:sz w:val="24"/>
          </w:rPr>
          <w:t>Elwasli, F.,</w:t>
        </w:r>
      </w:hyperlink>
      <w:r w:rsidR="00F32E10" w:rsidRPr="00280E30">
        <w:rPr>
          <w:sz w:val="24"/>
        </w:rPr>
        <w:t xml:space="preserve"> </w:t>
      </w:r>
      <w:hyperlink r:id="rId43">
        <w:r w:rsidR="00F32E10" w:rsidRPr="00280E30">
          <w:rPr>
            <w:sz w:val="24"/>
          </w:rPr>
          <w:t>Mkaddem, A.,</w:t>
        </w:r>
      </w:hyperlink>
      <w:r w:rsidR="00F32E10" w:rsidRPr="00280E30">
        <w:rPr>
          <w:sz w:val="24"/>
        </w:rPr>
        <w:t xml:space="preserve"> </w:t>
      </w:r>
      <w:hyperlink r:id="rId44">
        <w:r w:rsidR="00F32E10" w:rsidRPr="00280E30">
          <w:rPr>
            <w:sz w:val="24"/>
          </w:rPr>
          <w:t>Mezlini, S.</w:t>
        </w:r>
      </w:hyperlink>
      <w:r w:rsidR="00F32E10" w:rsidRPr="00280E30">
        <w:rPr>
          <w:sz w:val="24"/>
        </w:rPr>
        <w:t>, "On the elementary wear mechanisms of UD-GFRP composites using single indenter scratch test", Lecture Notes in Mechanical Engineering, Issue 207169, (2018), Pages 59-68 (indexé Scopus).</w:t>
      </w:r>
    </w:p>
    <w:p w14:paraId="711C17E8" w14:textId="656F57C1" w:rsidR="00F32E10" w:rsidRPr="00280E30" w:rsidRDefault="00F32E10" w:rsidP="00E1719B">
      <w:pPr>
        <w:pStyle w:val="Paragraphedeliste"/>
        <w:numPr>
          <w:ilvl w:val="0"/>
          <w:numId w:val="10"/>
        </w:numPr>
        <w:tabs>
          <w:tab w:val="left" w:pos="1017"/>
        </w:tabs>
        <w:spacing w:line="276" w:lineRule="auto"/>
        <w:ind w:left="576" w:right="1415"/>
        <w:jc w:val="both"/>
        <w:rPr>
          <w:sz w:val="24"/>
        </w:rPr>
      </w:pPr>
      <w:r w:rsidRPr="00280E30">
        <w:rPr>
          <w:sz w:val="24"/>
        </w:rPr>
        <w:t>Salem A. Guezmil M. BenSalah W. Mezlini S., "Tribological behavior of HDPE against stainless steel on the presence of bio-lubricants" Lecture Notes in Mechanical Engineering, Issue 207169, (2018), Pages 919-930 (indexé Scopus).</w:t>
      </w:r>
    </w:p>
    <w:p w14:paraId="5DCE185D" w14:textId="6F252C95" w:rsidR="00F32E10" w:rsidRPr="00280E30" w:rsidRDefault="00F32E10" w:rsidP="00E1719B">
      <w:pPr>
        <w:pStyle w:val="Paragraphedeliste"/>
        <w:numPr>
          <w:ilvl w:val="0"/>
          <w:numId w:val="10"/>
        </w:numPr>
        <w:tabs>
          <w:tab w:val="left" w:pos="1017"/>
        </w:tabs>
        <w:spacing w:line="276" w:lineRule="auto"/>
        <w:ind w:left="576" w:right="1415"/>
        <w:jc w:val="both"/>
        <w:rPr>
          <w:sz w:val="24"/>
        </w:rPr>
      </w:pPr>
      <w:r w:rsidRPr="00280E30">
        <w:rPr>
          <w:sz w:val="24"/>
        </w:rPr>
        <w:t xml:space="preserve"> BelhadjAmor M., Belghith S., Mezlini S., "Study of the anti-fingerprint function: Effect of some texture properties on the finger contact area", Lecture Notes in Mechanical Engineering, Issue 207169, (2018), Pages 507-516 (indexé Scopus).</w:t>
      </w:r>
    </w:p>
    <w:p w14:paraId="46899601" w14:textId="37CEE271" w:rsidR="00F32E10" w:rsidRPr="00280E30" w:rsidRDefault="00B148F0" w:rsidP="00E1719B">
      <w:pPr>
        <w:pStyle w:val="Paragraphedeliste"/>
        <w:numPr>
          <w:ilvl w:val="0"/>
          <w:numId w:val="10"/>
        </w:numPr>
        <w:tabs>
          <w:tab w:val="left" w:pos="1017"/>
        </w:tabs>
        <w:spacing w:line="276" w:lineRule="auto"/>
        <w:ind w:left="576" w:right="1415"/>
        <w:jc w:val="both"/>
        <w:rPr>
          <w:sz w:val="24"/>
        </w:rPr>
      </w:pPr>
      <w:hyperlink r:id="rId45">
        <w:r w:rsidR="00F32E10" w:rsidRPr="00280E30">
          <w:rPr>
            <w:sz w:val="24"/>
          </w:rPr>
          <w:t>Elwasli, F.,</w:t>
        </w:r>
      </w:hyperlink>
      <w:r w:rsidR="00F32E10" w:rsidRPr="00280E30">
        <w:rPr>
          <w:sz w:val="24"/>
        </w:rPr>
        <w:t xml:space="preserve"> </w:t>
      </w:r>
      <w:hyperlink r:id="rId46">
        <w:r w:rsidR="00F32E10" w:rsidRPr="00280E30">
          <w:rPr>
            <w:sz w:val="24"/>
          </w:rPr>
          <w:t>Mzali, S.</w:t>
        </w:r>
      </w:hyperlink>
      <w:r w:rsidR="00F32E10" w:rsidRPr="00280E30">
        <w:rPr>
          <w:sz w:val="24"/>
        </w:rPr>
        <w:t xml:space="preserve">, Zemzemi F., </w:t>
      </w:r>
      <w:hyperlink r:id="rId47">
        <w:r w:rsidR="00F32E10" w:rsidRPr="00280E30">
          <w:rPr>
            <w:sz w:val="24"/>
          </w:rPr>
          <w:t>Mkaddem, A.,</w:t>
        </w:r>
      </w:hyperlink>
      <w:r w:rsidR="00F32E10" w:rsidRPr="00280E30">
        <w:rPr>
          <w:sz w:val="24"/>
        </w:rPr>
        <w:t xml:space="preserve"> </w:t>
      </w:r>
      <w:hyperlink r:id="rId48">
        <w:r w:rsidR="00F32E10" w:rsidRPr="00280E30">
          <w:rPr>
            <w:sz w:val="24"/>
          </w:rPr>
          <w:t>Mezlini, S.</w:t>
        </w:r>
      </w:hyperlink>
      <w:r w:rsidR="00F32E10" w:rsidRPr="00280E30">
        <w:rPr>
          <w:sz w:val="24"/>
        </w:rPr>
        <w:t>, "Effects of pretextured surface             topography on friction and wear of AA5083/AISI52100 materials’ pair", Lecture Notes in Mechanical Engineering, Issue 207169, (2018), Pages 771-779</w:t>
      </w:r>
    </w:p>
    <w:p w14:paraId="274C859F" w14:textId="77777777" w:rsidR="00F32E10" w:rsidRPr="00280E30" w:rsidRDefault="00F32E10" w:rsidP="00E1719B">
      <w:pPr>
        <w:tabs>
          <w:tab w:val="left" w:pos="1017"/>
        </w:tabs>
        <w:spacing w:line="276" w:lineRule="auto"/>
        <w:ind w:left="74" w:right="1415"/>
        <w:jc w:val="both"/>
        <w:rPr>
          <w:sz w:val="24"/>
        </w:rPr>
      </w:pPr>
      <w:r w:rsidRPr="00280E30">
        <w:rPr>
          <w:sz w:val="24"/>
        </w:rPr>
        <w:t>(indexé Scopus).</w:t>
      </w:r>
    </w:p>
    <w:p w14:paraId="3DAEF5C2" w14:textId="3E8AB861" w:rsidR="00F32E10" w:rsidRPr="00280E30" w:rsidRDefault="00F32E10" w:rsidP="00E1719B">
      <w:pPr>
        <w:pStyle w:val="Paragraphedeliste"/>
        <w:numPr>
          <w:ilvl w:val="0"/>
          <w:numId w:val="10"/>
        </w:numPr>
        <w:tabs>
          <w:tab w:val="left" w:pos="1017"/>
        </w:tabs>
        <w:spacing w:line="276" w:lineRule="auto"/>
        <w:ind w:left="576" w:right="1415"/>
        <w:jc w:val="both"/>
        <w:rPr>
          <w:sz w:val="24"/>
        </w:rPr>
      </w:pPr>
      <w:r w:rsidRPr="00280E30">
        <w:rPr>
          <w:sz w:val="24"/>
        </w:rPr>
        <w:t>Boutar Y., Naïmi S., Daami T., Mezlini S., da Silva F.L.M., Ali M.B.S., "Mode I fracture energy of one-component polyurethane adhesive joints as function of bond thickness for the automotive ", Lecture Notes in Mechanical Engineering, Issue 207169, (2018), Pages 393-403 (indexé Scopus).</w:t>
      </w:r>
    </w:p>
    <w:p w14:paraId="4D418CC2" w14:textId="241157F8" w:rsidR="00F32E10" w:rsidRPr="00280E30" w:rsidRDefault="00F32E10" w:rsidP="00E1719B">
      <w:pPr>
        <w:pStyle w:val="Paragraphedeliste"/>
        <w:tabs>
          <w:tab w:val="left" w:pos="1017"/>
        </w:tabs>
        <w:spacing w:line="276" w:lineRule="auto"/>
        <w:ind w:left="434" w:right="1415"/>
        <w:jc w:val="both"/>
        <w:rPr>
          <w:sz w:val="24"/>
        </w:rPr>
      </w:pPr>
      <w:r w:rsidRPr="00280E30">
        <w:rPr>
          <w:sz w:val="24"/>
        </w:rPr>
        <w:t xml:space="preserve">      </w:t>
      </w:r>
    </w:p>
    <w:p w14:paraId="66C1BAC0" w14:textId="6AD038FA" w:rsidR="00F32E10" w:rsidRPr="00280E30" w:rsidRDefault="00F32E10" w:rsidP="00E1719B">
      <w:pPr>
        <w:pStyle w:val="Paragraphedeliste"/>
        <w:numPr>
          <w:ilvl w:val="0"/>
          <w:numId w:val="10"/>
        </w:numPr>
        <w:tabs>
          <w:tab w:val="left" w:pos="1017"/>
        </w:tabs>
        <w:spacing w:line="276" w:lineRule="auto"/>
        <w:ind w:left="576" w:right="1415"/>
        <w:jc w:val="both"/>
        <w:rPr>
          <w:sz w:val="24"/>
        </w:rPr>
      </w:pPr>
      <w:r w:rsidRPr="00280E30">
        <w:rPr>
          <w:sz w:val="24"/>
        </w:rPr>
        <w:t>.M. Belhadjamor, S. Belghith and S. Mezlini « Study of the Texture Parameters Effects on the Anti-fingerprint Function » ISBN/ISSN= 978-3-030-02257-0</w:t>
      </w:r>
    </w:p>
    <w:p w14:paraId="4E43B87B" w14:textId="5126C38F" w:rsidR="00F32E10" w:rsidRPr="00280E30" w:rsidRDefault="00F32E10" w:rsidP="00E1719B">
      <w:pPr>
        <w:pStyle w:val="Paragraphedeliste"/>
        <w:numPr>
          <w:ilvl w:val="0"/>
          <w:numId w:val="10"/>
        </w:numPr>
        <w:tabs>
          <w:tab w:val="left" w:pos="1017"/>
        </w:tabs>
        <w:spacing w:line="276" w:lineRule="auto"/>
        <w:ind w:left="576" w:right="1415"/>
        <w:jc w:val="both"/>
        <w:rPr>
          <w:sz w:val="24"/>
        </w:rPr>
      </w:pPr>
      <w:r w:rsidRPr="00280E30">
        <w:rPr>
          <w:sz w:val="24"/>
        </w:rPr>
        <w:t xml:space="preserve">Hassouna A., Mzali S., Zemzemi F., Mezlini S. « Numerical Study for the </w:t>
      </w:r>
      <w:r w:rsidRPr="00280E30">
        <w:rPr>
          <w:sz w:val="24"/>
        </w:rPr>
        <w:lastRenderedPageBreak/>
        <w:t>Cutting of Unidirectional CFRP » ISBN 978-3-030-52071-7</w:t>
      </w:r>
    </w:p>
    <w:p w14:paraId="559E95ED" w14:textId="790BE7A0" w:rsidR="00F32E10" w:rsidRPr="00280E30" w:rsidRDefault="00F32E10" w:rsidP="00E1719B">
      <w:pPr>
        <w:pStyle w:val="Paragraphedeliste"/>
        <w:numPr>
          <w:ilvl w:val="0"/>
          <w:numId w:val="10"/>
        </w:numPr>
        <w:tabs>
          <w:tab w:val="left" w:pos="1017"/>
        </w:tabs>
        <w:spacing w:line="276" w:lineRule="auto"/>
        <w:ind w:left="576" w:right="1415"/>
        <w:jc w:val="both"/>
        <w:rPr>
          <w:sz w:val="24"/>
        </w:rPr>
      </w:pPr>
      <w:r w:rsidRPr="00280E30">
        <w:rPr>
          <w:sz w:val="24"/>
        </w:rPr>
        <w:t xml:space="preserve"> Fatma Elwasli, Slah Mzali, Farhat Zemzemi and Salah Mezlini « Numerical Simulation of Reciprocating Sliding Test: Effects of Surface Topography on the Wear Behavior » ISBN/ISSN978-3-030-52071-7</w:t>
      </w:r>
    </w:p>
    <w:p w14:paraId="3FEA8C33" w14:textId="055BA60F" w:rsidR="00F32E10" w:rsidRPr="00280E30" w:rsidRDefault="00F32E10" w:rsidP="00E1719B">
      <w:pPr>
        <w:pStyle w:val="Paragraphedeliste"/>
        <w:numPr>
          <w:ilvl w:val="0"/>
          <w:numId w:val="10"/>
        </w:numPr>
        <w:tabs>
          <w:tab w:val="left" w:pos="1017"/>
        </w:tabs>
        <w:spacing w:line="276" w:lineRule="auto"/>
        <w:ind w:left="576" w:right="1415"/>
        <w:jc w:val="both"/>
        <w:rPr>
          <w:sz w:val="24"/>
        </w:rPr>
      </w:pPr>
      <w:r w:rsidRPr="00280E30">
        <w:rPr>
          <w:sz w:val="24"/>
        </w:rPr>
        <w:t>A. Salem, M. Guezmil, W. Bensalah, and S. Mezlini « Study of the Wear Behavior of HDPE-Molybdenum Disulphide Composites » ISBN/ISSN 978-3-030-52071-7</w:t>
      </w:r>
    </w:p>
    <w:p w14:paraId="21961954" w14:textId="77777777" w:rsidR="00F32E10" w:rsidRPr="00CB6BDB" w:rsidRDefault="00F32E10" w:rsidP="00E1719B">
      <w:pPr>
        <w:pStyle w:val="Corpsdetexte"/>
        <w:spacing w:before="133"/>
        <w:ind w:left="0"/>
        <w:jc w:val="both"/>
        <w:rPr>
          <w:b/>
          <w:bCs/>
          <w:color w:val="FF0000"/>
        </w:rPr>
      </w:pPr>
    </w:p>
    <w:p w14:paraId="0B5E7824" w14:textId="77777777" w:rsidR="009D46F3" w:rsidRPr="00EA743D" w:rsidRDefault="00726FD5">
      <w:pPr>
        <w:ind w:left="216"/>
        <w:rPr>
          <w:rFonts w:ascii="Arial" w:hAnsi="Arial"/>
          <w:color w:val="548DD4" w:themeColor="text2" w:themeTint="99"/>
          <w:sz w:val="18"/>
        </w:rPr>
      </w:pPr>
      <w:r w:rsidRPr="00EA743D">
        <w:rPr>
          <w:rFonts w:ascii="Arial" w:hAnsi="Arial"/>
          <w:color w:val="548DD4" w:themeColor="text2" w:themeTint="99"/>
          <w:sz w:val="18"/>
        </w:rPr>
        <w:t>Brevets enregistrés</w:t>
      </w:r>
    </w:p>
    <w:p w14:paraId="4233A58B" w14:textId="01095CC7" w:rsidR="009D46F3" w:rsidRDefault="009D46F3">
      <w:pPr>
        <w:pStyle w:val="Corpsdetexte"/>
        <w:spacing w:before="103"/>
      </w:pPr>
    </w:p>
    <w:p w14:paraId="3762267D" w14:textId="77777777" w:rsidR="00CB6BDB" w:rsidRPr="008D58F6" w:rsidRDefault="00CB6BDB" w:rsidP="00CB6BDB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rFonts w:ascii="Times" w:hAnsi="Times"/>
        </w:rPr>
      </w:pPr>
      <w:r w:rsidRPr="008D58F6">
        <w:rPr>
          <w:rFonts w:ascii="Times" w:hAnsi="Times"/>
        </w:rPr>
        <w:t xml:space="preserve">S. Sghaier, </w:t>
      </w:r>
      <w:r w:rsidRPr="008D58F6">
        <w:rPr>
          <w:rFonts w:ascii="Times" w:hAnsi="Times"/>
          <w:b/>
          <w:bCs/>
        </w:rPr>
        <w:t>S. Mezlini</w:t>
      </w:r>
    </w:p>
    <w:p w14:paraId="4B6B5A08" w14:textId="77777777" w:rsidR="00CB6BDB" w:rsidRPr="008D58F6" w:rsidRDefault="00CB6BDB" w:rsidP="00CB6BDB">
      <w:pPr>
        <w:ind w:left="360"/>
        <w:rPr>
          <w:rFonts w:ascii="Times" w:hAnsi="Times"/>
          <w:i/>
        </w:rPr>
      </w:pPr>
      <w:r w:rsidRPr="008D58F6">
        <w:rPr>
          <w:rFonts w:ascii="Times" w:hAnsi="Times"/>
          <w:i/>
        </w:rPr>
        <w:t>Outil rotatif pour le galetage des surfaces planes,</w:t>
      </w:r>
    </w:p>
    <w:p w14:paraId="7069CFD4" w14:textId="77777777" w:rsidR="00CB6BDB" w:rsidRDefault="00CB6BDB" w:rsidP="00CB6BDB">
      <w:pPr>
        <w:spacing w:after="240"/>
        <w:ind w:left="360"/>
        <w:rPr>
          <w:rFonts w:ascii="Times" w:hAnsi="Times"/>
          <w:i/>
        </w:rPr>
      </w:pPr>
      <w:r w:rsidRPr="008D58F6">
        <w:rPr>
          <w:rFonts w:ascii="Times" w:hAnsi="Times"/>
          <w:i/>
        </w:rPr>
        <w:t>Déposé le 02-04-2007sous le N◦07120.</w:t>
      </w:r>
    </w:p>
    <w:sectPr w:rsidR="00CB6BDB">
      <w:pgSz w:w="11900" w:h="16820"/>
      <w:pgMar w:top="1340" w:right="12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34F"/>
    <w:multiLevelType w:val="hybridMultilevel"/>
    <w:tmpl w:val="51B856EA"/>
    <w:lvl w:ilvl="0" w:tplc="71AC3E5A">
      <w:start w:val="4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3471D3"/>
    <w:multiLevelType w:val="hybridMultilevel"/>
    <w:tmpl w:val="DFB824F8"/>
    <w:lvl w:ilvl="0" w:tplc="05060F9A">
      <w:start w:val="6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E35F25"/>
    <w:multiLevelType w:val="hybridMultilevel"/>
    <w:tmpl w:val="8F62484C"/>
    <w:lvl w:ilvl="0" w:tplc="E2E6311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fr-FR" w:eastAsia="fr-FR" w:bidi="fr-FR"/>
      </w:rPr>
    </w:lvl>
    <w:lvl w:ilvl="1" w:tplc="FF8AF80C">
      <w:numFmt w:val="bullet"/>
      <w:lvlText w:val="•"/>
      <w:lvlJc w:val="left"/>
      <w:pPr>
        <w:ind w:left="1996" w:hanging="360"/>
      </w:pPr>
      <w:rPr>
        <w:rFonts w:hint="default"/>
        <w:lang w:val="fr-FR" w:eastAsia="fr-FR" w:bidi="fr-FR"/>
      </w:rPr>
    </w:lvl>
    <w:lvl w:ilvl="2" w:tplc="84BCA138">
      <w:numFmt w:val="bullet"/>
      <w:lvlText w:val="•"/>
      <w:lvlJc w:val="left"/>
      <w:pPr>
        <w:ind w:left="2973" w:hanging="360"/>
      </w:pPr>
      <w:rPr>
        <w:rFonts w:hint="default"/>
        <w:lang w:val="fr-FR" w:eastAsia="fr-FR" w:bidi="fr-FR"/>
      </w:rPr>
    </w:lvl>
    <w:lvl w:ilvl="3" w:tplc="74B4AC4E">
      <w:numFmt w:val="bullet"/>
      <w:lvlText w:val="•"/>
      <w:lvlJc w:val="left"/>
      <w:pPr>
        <w:ind w:left="3949" w:hanging="360"/>
      </w:pPr>
      <w:rPr>
        <w:rFonts w:hint="default"/>
        <w:lang w:val="fr-FR" w:eastAsia="fr-FR" w:bidi="fr-FR"/>
      </w:rPr>
    </w:lvl>
    <w:lvl w:ilvl="4" w:tplc="D81AE804">
      <w:numFmt w:val="bullet"/>
      <w:lvlText w:val="•"/>
      <w:lvlJc w:val="left"/>
      <w:pPr>
        <w:ind w:left="4926" w:hanging="360"/>
      </w:pPr>
      <w:rPr>
        <w:rFonts w:hint="default"/>
        <w:lang w:val="fr-FR" w:eastAsia="fr-FR" w:bidi="fr-FR"/>
      </w:rPr>
    </w:lvl>
    <w:lvl w:ilvl="5" w:tplc="80D26A84">
      <w:numFmt w:val="bullet"/>
      <w:lvlText w:val="•"/>
      <w:lvlJc w:val="left"/>
      <w:pPr>
        <w:ind w:left="5903" w:hanging="360"/>
      </w:pPr>
      <w:rPr>
        <w:rFonts w:hint="default"/>
        <w:lang w:val="fr-FR" w:eastAsia="fr-FR" w:bidi="fr-FR"/>
      </w:rPr>
    </w:lvl>
    <w:lvl w:ilvl="6" w:tplc="B5BA2E8C">
      <w:numFmt w:val="bullet"/>
      <w:lvlText w:val="•"/>
      <w:lvlJc w:val="left"/>
      <w:pPr>
        <w:ind w:left="6879" w:hanging="360"/>
      </w:pPr>
      <w:rPr>
        <w:rFonts w:hint="default"/>
        <w:lang w:val="fr-FR" w:eastAsia="fr-FR" w:bidi="fr-FR"/>
      </w:rPr>
    </w:lvl>
    <w:lvl w:ilvl="7" w:tplc="1A9C188C">
      <w:numFmt w:val="bullet"/>
      <w:lvlText w:val="•"/>
      <w:lvlJc w:val="left"/>
      <w:pPr>
        <w:ind w:left="7856" w:hanging="360"/>
      </w:pPr>
      <w:rPr>
        <w:rFonts w:hint="default"/>
        <w:lang w:val="fr-FR" w:eastAsia="fr-FR" w:bidi="fr-FR"/>
      </w:rPr>
    </w:lvl>
    <w:lvl w:ilvl="8" w:tplc="3BA8F608">
      <w:numFmt w:val="bullet"/>
      <w:lvlText w:val="•"/>
      <w:lvlJc w:val="left"/>
      <w:pPr>
        <w:ind w:left="8833" w:hanging="360"/>
      </w:pPr>
      <w:rPr>
        <w:rFonts w:hint="default"/>
        <w:lang w:val="fr-FR" w:eastAsia="fr-FR" w:bidi="fr-FR"/>
      </w:rPr>
    </w:lvl>
  </w:abstractNum>
  <w:abstractNum w:abstractNumId="3">
    <w:nsid w:val="0B6431AF"/>
    <w:multiLevelType w:val="hybridMultilevel"/>
    <w:tmpl w:val="83C47F18"/>
    <w:lvl w:ilvl="0" w:tplc="50449C7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bCs/>
        <w:spacing w:val="-14"/>
        <w:w w:val="99"/>
        <w:sz w:val="24"/>
        <w:szCs w:val="24"/>
        <w:lang w:val="fr-FR" w:eastAsia="fr-FR" w:bidi="fr-FR"/>
      </w:rPr>
    </w:lvl>
    <w:lvl w:ilvl="1" w:tplc="C74E8EE0">
      <w:numFmt w:val="bullet"/>
      <w:lvlText w:val="•"/>
      <w:lvlJc w:val="left"/>
      <w:pPr>
        <w:ind w:left="1996" w:hanging="360"/>
      </w:pPr>
      <w:rPr>
        <w:rFonts w:hint="default"/>
        <w:lang w:val="fr-FR" w:eastAsia="fr-FR" w:bidi="fr-FR"/>
      </w:rPr>
    </w:lvl>
    <w:lvl w:ilvl="2" w:tplc="CDBE7950">
      <w:numFmt w:val="bullet"/>
      <w:lvlText w:val="•"/>
      <w:lvlJc w:val="left"/>
      <w:pPr>
        <w:ind w:left="2973" w:hanging="360"/>
      </w:pPr>
      <w:rPr>
        <w:rFonts w:hint="default"/>
        <w:lang w:val="fr-FR" w:eastAsia="fr-FR" w:bidi="fr-FR"/>
      </w:rPr>
    </w:lvl>
    <w:lvl w:ilvl="3" w:tplc="86D03B08">
      <w:numFmt w:val="bullet"/>
      <w:lvlText w:val="•"/>
      <w:lvlJc w:val="left"/>
      <w:pPr>
        <w:ind w:left="3949" w:hanging="360"/>
      </w:pPr>
      <w:rPr>
        <w:rFonts w:hint="default"/>
        <w:lang w:val="fr-FR" w:eastAsia="fr-FR" w:bidi="fr-FR"/>
      </w:rPr>
    </w:lvl>
    <w:lvl w:ilvl="4" w:tplc="2132CB74">
      <w:numFmt w:val="bullet"/>
      <w:lvlText w:val="•"/>
      <w:lvlJc w:val="left"/>
      <w:pPr>
        <w:ind w:left="4926" w:hanging="360"/>
      </w:pPr>
      <w:rPr>
        <w:rFonts w:hint="default"/>
        <w:lang w:val="fr-FR" w:eastAsia="fr-FR" w:bidi="fr-FR"/>
      </w:rPr>
    </w:lvl>
    <w:lvl w:ilvl="5" w:tplc="C29C4D16">
      <w:numFmt w:val="bullet"/>
      <w:lvlText w:val="•"/>
      <w:lvlJc w:val="left"/>
      <w:pPr>
        <w:ind w:left="5903" w:hanging="360"/>
      </w:pPr>
      <w:rPr>
        <w:rFonts w:hint="default"/>
        <w:lang w:val="fr-FR" w:eastAsia="fr-FR" w:bidi="fr-FR"/>
      </w:rPr>
    </w:lvl>
    <w:lvl w:ilvl="6" w:tplc="D37E4A24">
      <w:numFmt w:val="bullet"/>
      <w:lvlText w:val="•"/>
      <w:lvlJc w:val="left"/>
      <w:pPr>
        <w:ind w:left="6879" w:hanging="360"/>
      </w:pPr>
      <w:rPr>
        <w:rFonts w:hint="default"/>
        <w:lang w:val="fr-FR" w:eastAsia="fr-FR" w:bidi="fr-FR"/>
      </w:rPr>
    </w:lvl>
    <w:lvl w:ilvl="7" w:tplc="BDD898E8">
      <w:numFmt w:val="bullet"/>
      <w:lvlText w:val="•"/>
      <w:lvlJc w:val="left"/>
      <w:pPr>
        <w:ind w:left="7856" w:hanging="360"/>
      </w:pPr>
      <w:rPr>
        <w:rFonts w:hint="default"/>
        <w:lang w:val="fr-FR" w:eastAsia="fr-FR" w:bidi="fr-FR"/>
      </w:rPr>
    </w:lvl>
    <w:lvl w:ilvl="8" w:tplc="91E21F6E">
      <w:numFmt w:val="bullet"/>
      <w:lvlText w:val="•"/>
      <w:lvlJc w:val="left"/>
      <w:pPr>
        <w:ind w:left="8833" w:hanging="360"/>
      </w:pPr>
      <w:rPr>
        <w:rFonts w:hint="default"/>
        <w:lang w:val="fr-FR" w:eastAsia="fr-FR" w:bidi="fr-FR"/>
      </w:rPr>
    </w:lvl>
  </w:abstractNum>
  <w:abstractNum w:abstractNumId="4">
    <w:nsid w:val="11E41618"/>
    <w:multiLevelType w:val="hybridMultilevel"/>
    <w:tmpl w:val="6C208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42D7E"/>
    <w:multiLevelType w:val="hybridMultilevel"/>
    <w:tmpl w:val="DB029AF4"/>
    <w:lvl w:ilvl="0" w:tplc="EC1A272C">
      <w:start w:val="1"/>
      <w:numFmt w:val="decimal"/>
      <w:lvlText w:val="%1."/>
      <w:lvlJc w:val="left"/>
      <w:pPr>
        <w:ind w:left="1016" w:hanging="360"/>
      </w:pPr>
      <w:rPr>
        <w:rFonts w:hint="default"/>
        <w:b/>
        <w:bCs/>
        <w:spacing w:val="-6"/>
        <w:w w:val="99"/>
        <w:lang w:val="fr-FR" w:eastAsia="fr-FR" w:bidi="fr-FR"/>
      </w:rPr>
    </w:lvl>
    <w:lvl w:ilvl="1" w:tplc="3C785436">
      <w:numFmt w:val="bullet"/>
      <w:lvlText w:val="•"/>
      <w:lvlJc w:val="left"/>
      <w:pPr>
        <w:ind w:left="1996" w:hanging="360"/>
      </w:pPr>
      <w:rPr>
        <w:rFonts w:hint="default"/>
        <w:lang w:val="fr-FR" w:eastAsia="fr-FR" w:bidi="fr-FR"/>
      </w:rPr>
    </w:lvl>
    <w:lvl w:ilvl="2" w:tplc="F4C6E800">
      <w:numFmt w:val="bullet"/>
      <w:lvlText w:val="•"/>
      <w:lvlJc w:val="left"/>
      <w:pPr>
        <w:ind w:left="2973" w:hanging="360"/>
      </w:pPr>
      <w:rPr>
        <w:rFonts w:hint="default"/>
        <w:lang w:val="fr-FR" w:eastAsia="fr-FR" w:bidi="fr-FR"/>
      </w:rPr>
    </w:lvl>
    <w:lvl w:ilvl="3" w:tplc="D3DC4E08">
      <w:numFmt w:val="bullet"/>
      <w:lvlText w:val="•"/>
      <w:lvlJc w:val="left"/>
      <w:pPr>
        <w:ind w:left="3949" w:hanging="360"/>
      </w:pPr>
      <w:rPr>
        <w:rFonts w:hint="default"/>
        <w:lang w:val="fr-FR" w:eastAsia="fr-FR" w:bidi="fr-FR"/>
      </w:rPr>
    </w:lvl>
    <w:lvl w:ilvl="4" w:tplc="F022D040">
      <w:numFmt w:val="bullet"/>
      <w:lvlText w:val="•"/>
      <w:lvlJc w:val="left"/>
      <w:pPr>
        <w:ind w:left="4926" w:hanging="360"/>
      </w:pPr>
      <w:rPr>
        <w:rFonts w:hint="default"/>
        <w:lang w:val="fr-FR" w:eastAsia="fr-FR" w:bidi="fr-FR"/>
      </w:rPr>
    </w:lvl>
    <w:lvl w:ilvl="5" w:tplc="9DBA7E1A">
      <w:numFmt w:val="bullet"/>
      <w:lvlText w:val="•"/>
      <w:lvlJc w:val="left"/>
      <w:pPr>
        <w:ind w:left="5903" w:hanging="360"/>
      </w:pPr>
      <w:rPr>
        <w:rFonts w:hint="default"/>
        <w:lang w:val="fr-FR" w:eastAsia="fr-FR" w:bidi="fr-FR"/>
      </w:rPr>
    </w:lvl>
    <w:lvl w:ilvl="6" w:tplc="2F645512">
      <w:numFmt w:val="bullet"/>
      <w:lvlText w:val="•"/>
      <w:lvlJc w:val="left"/>
      <w:pPr>
        <w:ind w:left="6879" w:hanging="360"/>
      </w:pPr>
      <w:rPr>
        <w:rFonts w:hint="default"/>
        <w:lang w:val="fr-FR" w:eastAsia="fr-FR" w:bidi="fr-FR"/>
      </w:rPr>
    </w:lvl>
    <w:lvl w:ilvl="7" w:tplc="12082628">
      <w:numFmt w:val="bullet"/>
      <w:lvlText w:val="•"/>
      <w:lvlJc w:val="left"/>
      <w:pPr>
        <w:ind w:left="7856" w:hanging="360"/>
      </w:pPr>
      <w:rPr>
        <w:rFonts w:hint="default"/>
        <w:lang w:val="fr-FR" w:eastAsia="fr-FR" w:bidi="fr-FR"/>
      </w:rPr>
    </w:lvl>
    <w:lvl w:ilvl="8" w:tplc="33B4CCF0">
      <w:numFmt w:val="bullet"/>
      <w:lvlText w:val="•"/>
      <w:lvlJc w:val="left"/>
      <w:pPr>
        <w:ind w:left="8833" w:hanging="360"/>
      </w:pPr>
      <w:rPr>
        <w:rFonts w:hint="default"/>
        <w:lang w:val="fr-FR" w:eastAsia="fr-FR" w:bidi="fr-FR"/>
      </w:rPr>
    </w:lvl>
  </w:abstractNum>
  <w:abstractNum w:abstractNumId="6">
    <w:nsid w:val="14361266"/>
    <w:multiLevelType w:val="hybridMultilevel"/>
    <w:tmpl w:val="19F05FB6"/>
    <w:lvl w:ilvl="0" w:tplc="24949864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  <w:spacing w:val="-8"/>
        <w:w w:val="99"/>
        <w:lang w:val="fr-FR" w:eastAsia="fr-FR" w:bidi="fr-FR"/>
      </w:rPr>
    </w:lvl>
    <w:lvl w:ilvl="1" w:tplc="E112FBF8">
      <w:numFmt w:val="bullet"/>
      <w:lvlText w:val="•"/>
      <w:lvlJc w:val="left"/>
      <w:pPr>
        <w:ind w:left="1996" w:hanging="360"/>
      </w:pPr>
      <w:rPr>
        <w:rFonts w:hint="default"/>
        <w:lang w:val="fr-FR" w:eastAsia="fr-FR" w:bidi="fr-FR"/>
      </w:rPr>
    </w:lvl>
    <w:lvl w:ilvl="2" w:tplc="1BA8550C">
      <w:numFmt w:val="bullet"/>
      <w:lvlText w:val="•"/>
      <w:lvlJc w:val="left"/>
      <w:pPr>
        <w:ind w:left="2973" w:hanging="360"/>
      </w:pPr>
      <w:rPr>
        <w:rFonts w:hint="default"/>
        <w:lang w:val="fr-FR" w:eastAsia="fr-FR" w:bidi="fr-FR"/>
      </w:rPr>
    </w:lvl>
    <w:lvl w:ilvl="3" w:tplc="291C8C68">
      <w:numFmt w:val="bullet"/>
      <w:lvlText w:val="•"/>
      <w:lvlJc w:val="left"/>
      <w:pPr>
        <w:ind w:left="3949" w:hanging="360"/>
      </w:pPr>
      <w:rPr>
        <w:rFonts w:hint="default"/>
        <w:lang w:val="fr-FR" w:eastAsia="fr-FR" w:bidi="fr-FR"/>
      </w:rPr>
    </w:lvl>
    <w:lvl w:ilvl="4" w:tplc="E6BC5E28">
      <w:numFmt w:val="bullet"/>
      <w:lvlText w:val="•"/>
      <w:lvlJc w:val="left"/>
      <w:pPr>
        <w:ind w:left="4926" w:hanging="360"/>
      </w:pPr>
      <w:rPr>
        <w:rFonts w:hint="default"/>
        <w:lang w:val="fr-FR" w:eastAsia="fr-FR" w:bidi="fr-FR"/>
      </w:rPr>
    </w:lvl>
    <w:lvl w:ilvl="5" w:tplc="B1D0F338">
      <w:numFmt w:val="bullet"/>
      <w:lvlText w:val="•"/>
      <w:lvlJc w:val="left"/>
      <w:pPr>
        <w:ind w:left="5903" w:hanging="360"/>
      </w:pPr>
      <w:rPr>
        <w:rFonts w:hint="default"/>
        <w:lang w:val="fr-FR" w:eastAsia="fr-FR" w:bidi="fr-FR"/>
      </w:rPr>
    </w:lvl>
    <w:lvl w:ilvl="6" w:tplc="76306E6C">
      <w:numFmt w:val="bullet"/>
      <w:lvlText w:val="•"/>
      <w:lvlJc w:val="left"/>
      <w:pPr>
        <w:ind w:left="6879" w:hanging="360"/>
      </w:pPr>
      <w:rPr>
        <w:rFonts w:hint="default"/>
        <w:lang w:val="fr-FR" w:eastAsia="fr-FR" w:bidi="fr-FR"/>
      </w:rPr>
    </w:lvl>
    <w:lvl w:ilvl="7" w:tplc="7F487D10">
      <w:numFmt w:val="bullet"/>
      <w:lvlText w:val="•"/>
      <w:lvlJc w:val="left"/>
      <w:pPr>
        <w:ind w:left="7856" w:hanging="360"/>
      </w:pPr>
      <w:rPr>
        <w:rFonts w:hint="default"/>
        <w:lang w:val="fr-FR" w:eastAsia="fr-FR" w:bidi="fr-FR"/>
      </w:rPr>
    </w:lvl>
    <w:lvl w:ilvl="8" w:tplc="7152E1E2">
      <w:numFmt w:val="bullet"/>
      <w:lvlText w:val="•"/>
      <w:lvlJc w:val="left"/>
      <w:pPr>
        <w:ind w:left="8833" w:hanging="360"/>
      </w:pPr>
      <w:rPr>
        <w:rFonts w:hint="default"/>
        <w:lang w:val="fr-FR" w:eastAsia="fr-FR" w:bidi="fr-FR"/>
      </w:rPr>
    </w:lvl>
  </w:abstractNum>
  <w:abstractNum w:abstractNumId="7">
    <w:nsid w:val="1CBF098E"/>
    <w:multiLevelType w:val="hybridMultilevel"/>
    <w:tmpl w:val="0254BA96"/>
    <w:lvl w:ilvl="0" w:tplc="2000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>
    <w:nsid w:val="254B572B"/>
    <w:multiLevelType w:val="hybridMultilevel"/>
    <w:tmpl w:val="D058453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66A56"/>
    <w:multiLevelType w:val="hybridMultilevel"/>
    <w:tmpl w:val="78E6A272"/>
    <w:lvl w:ilvl="0" w:tplc="8AFA16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fr-FR" w:eastAsia="fr-FR" w:bidi="fr-FR"/>
      </w:rPr>
    </w:lvl>
    <w:lvl w:ilvl="1" w:tplc="7E9CB402">
      <w:start w:val="1"/>
      <w:numFmt w:val="decimal"/>
      <w:lvlText w:val="%2."/>
      <w:lvlJc w:val="left"/>
      <w:pPr>
        <w:ind w:left="1364" w:hanging="360"/>
      </w:pPr>
      <w:rPr>
        <w:rFonts w:hint="default"/>
        <w:b/>
        <w:bCs/>
        <w:spacing w:val="0"/>
        <w:w w:val="100"/>
        <w:lang w:val="fr-FR" w:eastAsia="fr-FR" w:bidi="fr-FR"/>
      </w:rPr>
    </w:lvl>
    <w:lvl w:ilvl="2" w:tplc="4D8670F6">
      <w:numFmt w:val="bullet"/>
      <w:lvlText w:val="•"/>
      <w:lvlJc w:val="left"/>
      <w:pPr>
        <w:ind w:left="2407" w:hanging="360"/>
      </w:pPr>
      <w:rPr>
        <w:rFonts w:hint="default"/>
        <w:lang w:val="fr-FR" w:eastAsia="fr-FR" w:bidi="fr-FR"/>
      </w:rPr>
    </w:lvl>
    <w:lvl w:ilvl="3" w:tplc="FE00E4D4">
      <w:numFmt w:val="bullet"/>
      <w:lvlText w:val="•"/>
      <w:lvlJc w:val="left"/>
      <w:pPr>
        <w:ind w:left="3454" w:hanging="360"/>
      </w:pPr>
      <w:rPr>
        <w:rFonts w:hint="default"/>
        <w:lang w:val="fr-FR" w:eastAsia="fr-FR" w:bidi="fr-FR"/>
      </w:rPr>
    </w:lvl>
    <w:lvl w:ilvl="4" w:tplc="2D1863CC">
      <w:numFmt w:val="bullet"/>
      <w:lvlText w:val="•"/>
      <w:lvlJc w:val="left"/>
      <w:pPr>
        <w:ind w:left="4502" w:hanging="360"/>
      </w:pPr>
      <w:rPr>
        <w:rFonts w:hint="default"/>
        <w:lang w:val="fr-FR" w:eastAsia="fr-FR" w:bidi="fr-FR"/>
      </w:rPr>
    </w:lvl>
    <w:lvl w:ilvl="5" w:tplc="0D2CB868">
      <w:numFmt w:val="bullet"/>
      <w:lvlText w:val="•"/>
      <w:lvlJc w:val="left"/>
      <w:pPr>
        <w:ind w:left="5549" w:hanging="360"/>
      </w:pPr>
      <w:rPr>
        <w:rFonts w:hint="default"/>
        <w:lang w:val="fr-FR" w:eastAsia="fr-FR" w:bidi="fr-FR"/>
      </w:rPr>
    </w:lvl>
    <w:lvl w:ilvl="6" w:tplc="2414714E">
      <w:numFmt w:val="bullet"/>
      <w:lvlText w:val="•"/>
      <w:lvlJc w:val="left"/>
      <w:pPr>
        <w:ind w:left="6596" w:hanging="360"/>
      </w:pPr>
      <w:rPr>
        <w:rFonts w:hint="default"/>
        <w:lang w:val="fr-FR" w:eastAsia="fr-FR" w:bidi="fr-FR"/>
      </w:rPr>
    </w:lvl>
    <w:lvl w:ilvl="7" w:tplc="1870C962">
      <w:numFmt w:val="bullet"/>
      <w:lvlText w:val="•"/>
      <w:lvlJc w:val="left"/>
      <w:pPr>
        <w:ind w:left="7644" w:hanging="360"/>
      </w:pPr>
      <w:rPr>
        <w:rFonts w:hint="default"/>
        <w:lang w:val="fr-FR" w:eastAsia="fr-FR" w:bidi="fr-FR"/>
      </w:rPr>
    </w:lvl>
    <w:lvl w:ilvl="8" w:tplc="4B08FAA0">
      <w:numFmt w:val="bullet"/>
      <w:lvlText w:val="•"/>
      <w:lvlJc w:val="left"/>
      <w:pPr>
        <w:ind w:left="8691" w:hanging="360"/>
      </w:pPr>
      <w:rPr>
        <w:rFonts w:hint="default"/>
        <w:lang w:val="fr-FR" w:eastAsia="fr-FR" w:bidi="fr-FR"/>
      </w:rPr>
    </w:lvl>
  </w:abstractNum>
  <w:abstractNum w:abstractNumId="10">
    <w:nsid w:val="28B01692"/>
    <w:multiLevelType w:val="multilevel"/>
    <w:tmpl w:val="01B009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1">
      <w:start w:val="2012"/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  <w:sz w:val="24"/>
        <w:szCs w:val="24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C7C47"/>
    <w:multiLevelType w:val="hybridMultilevel"/>
    <w:tmpl w:val="EABA8052"/>
    <w:lvl w:ilvl="0" w:tplc="04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B502F"/>
    <w:multiLevelType w:val="hybridMultilevel"/>
    <w:tmpl w:val="C660D3C2"/>
    <w:lvl w:ilvl="0" w:tplc="040C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  <w:sz w:val="24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B173D3"/>
    <w:multiLevelType w:val="hybridMultilevel"/>
    <w:tmpl w:val="41106D54"/>
    <w:lvl w:ilvl="0" w:tplc="04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FBE0E3C"/>
    <w:multiLevelType w:val="multilevel"/>
    <w:tmpl w:val="01B009C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</w:rPr>
    </w:lvl>
    <w:lvl w:ilvl="1">
      <w:start w:val="2012"/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  <w:sz w:val="24"/>
        <w:szCs w:val="24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633F44"/>
    <w:multiLevelType w:val="hybridMultilevel"/>
    <w:tmpl w:val="E5463230"/>
    <w:lvl w:ilvl="0" w:tplc="4CB653D0">
      <w:start w:val="7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26E12AD"/>
    <w:multiLevelType w:val="hybridMultilevel"/>
    <w:tmpl w:val="4E489E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D41AF"/>
    <w:multiLevelType w:val="hybridMultilevel"/>
    <w:tmpl w:val="184C618E"/>
    <w:lvl w:ilvl="0" w:tplc="5336A540">
      <w:numFmt w:val="bullet"/>
      <w:lvlText w:val="-"/>
      <w:lvlJc w:val="left"/>
      <w:pPr>
        <w:ind w:left="81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8">
    <w:nsid w:val="6E56344C"/>
    <w:multiLevelType w:val="hybridMultilevel"/>
    <w:tmpl w:val="E61202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793741"/>
    <w:multiLevelType w:val="hybridMultilevel"/>
    <w:tmpl w:val="DB84E0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7450F"/>
    <w:multiLevelType w:val="multilevel"/>
    <w:tmpl w:val="83BC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8"/>
  </w:num>
  <w:num w:numId="5">
    <w:abstractNumId w:val="14"/>
  </w:num>
  <w:num w:numId="6">
    <w:abstractNumId w:val="4"/>
  </w:num>
  <w:num w:numId="7">
    <w:abstractNumId w:val="10"/>
  </w:num>
  <w:num w:numId="8">
    <w:abstractNumId w:val="20"/>
  </w:num>
  <w:num w:numId="9">
    <w:abstractNumId w:val="16"/>
  </w:num>
  <w:num w:numId="10">
    <w:abstractNumId w:val="6"/>
  </w:num>
  <w:num w:numId="11">
    <w:abstractNumId w:val="2"/>
  </w:num>
  <w:num w:numId="12">
    <w:abstractNumId w:val="3"/>
  </w:num>
  <w:num w:numId="13">
    <w:abstractNumId w:val="19"/>
  </w:num>
  <w:num w:numId="14">
    <w:abstractNumId w:val="1"/>
  </w:num>
  <w:num w:numId="15">
    <w:abstractNumId w:val="0"/>
  </w:num>
  <w:num w:numId="16">
    <w:abstractNumId w:val="15"/>
  </w:num>
  <w:num w:numId="17">
    <w:abstractNumId w:val="5"/>
  </w:num>
  <w:num w:numId="18">
    <w:abstractNumId w:val="9"/>
  </w:num>
  <w:num w:numId="19">
    <w:abstractNumId w:val="11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F3"/>
    <w:rsid w:val="00072988"/>
    <w:rsid w:val="00126185"/>
    <w:rsid w:val="00145AAB"/>
    <w:rsid w:val="001677BD"/>
    <w:rsid w:val="00213EEB"/>
    <w:rsid w:val="00280E30"/>
    <w:rsid w:val="002E1BA8"/>
    <w:rsid w:val="00306B2B"/>
    <w:rsid w:val="00310C51"/>
    <w:rsid w:val="00430E85"/>
    <w:rsid w:val="00514E96"/>
    <w:rsid w:val="005D503C"/>
    <w:rsid w:val="006117E3"/>
    <w:rsid w:val="00726FD5"/>
    <w:rsid w:val="007520A6"/>
    <w:rsid w:val="00861821"/>
    <w:rsid w:val="00892081"/>
    <w:rsid w:val="008C0B7F"/>
    <w:rsid w:val="009B56CC"/>
    <w:rsid w:val="009C24D7"/>
    <w:rsid w:val="009D46F3"/>
    <w:rsid w:val="00A11C1D"/>
    <w:rsid w:val="00A952E1"/>
    <w:rsid w:val="00B148F0"/>
    <w:rsid w:val="00BE20A6"/>
    <w:rsid w:val="00BE37CB"/>
    <w:rsid w:val="00BF664B"/>
    <w:rsid w:val="00C47BD5"/>
    <w:rsid w:val="00C55E1F"/>
    <w:rsid w:val="00C67574"/>
    <w:rsid w:val="00C702D4"/>
    <w:rsid w:val="00CB6BDB"/>
    <w:rsid w:val="00CC4172"/>
    <w:rsid w:val="00D00E16"/>
    <w:rsid w:val="00D862F3"/>
    <w:rsid w:val="00E1719B"/>
    <w:rsid w:val="00E80B4A"/>
    <w:rsid w:val="00EA743D"/>
    <w:rsid w:val="00F07661"/>
    <w:rsid w:val="00F27176"/>
    <w:rsid w:val="00F32E10"/>
    <w:rsid w:val="00F622AE"/>
    <w:rsid w:val="00F6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092A"/>
  <w15:docId w15:val="{F2C73390-1CB3-4784-BF3C-D3841171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117E3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8C0B7F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38"/>
      <w:ind w:left="216"/>
    </w:pPr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27"/>
      <w:ind w:left="1153"/>
    </w:pPr>
    <w:rPr>
      <w:rFonts w:ascii="Carlito" w:eastAsia="Carlito" w:hAnsi="Carlito" w:cs="Carlito"/>
      <w:b/>
      <w:bCs/>
      <w:i/>
      <w:sz w:val="36"/>
      <w:szCs w:val="36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3Car">
    <w:name w:val="Titre 3 Car"/>
    <w:basedOn w:val="Policepardfaut"/>
    <w:link w:val="Titre3"/>
    <w:uiPriority w:val="9"/>
    <w:rsid w:val="008C0B7F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BE20A6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E20A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rsid w:val="00BE37CB"/>
    <w:pPr>
      <w:widowControl/>
      <w:tabs>
        <w:tab w:val="center" w:pos="4536"/>
        <w:tab w:val="right" w:pos="9072"/>
      </w:tabs>
      <w:autoSpaceDE/>
      <w:autoSpaceDN/>
      <w:spacing w:before="120"/>
      <w:jc w:val="both"/>
    </w:pPr>
    <w:rPr>
      <w:lang w:eastAsia="ar-SA"/>
    </w:rPr>
  </w:style>
  <w:style w:type="character" w:customStyle="1" w:styleId="En-tteCar">
    <w:name w:val="En-tête Car"/>
    <w:basedOn w:val="Policepardfaut"/>
    <w:link w:val="En-tte"/>
    <w:uiPriority w:val="99"/>
    <w:rsid w:val="00BE37CB"/>
    <w:rPr>
      <w:rFonts w:ascii="Times New Roman" w:eastAsia="Times New Roman" w:hAnsi="Times New Roman" w:cs="Times New Roman"/>
      <w:lang w:val="fr-FR" w:eastAsia="ar-SA"/>
    </w:rPr>
  </w:style>
  <w:style w:type="character" w:styleId="Numrodepage">
    <w:name w:val="page number"/>
    <w:basedOn w:val="Policepardfaut"/>
    <w:rsid w:val="00861821"/>
  </w:style>
  <w:style w:type="paragraph" w:customStyle="1" w:styleId="Default">
    <w:name w:val="Default"/>
    <w:rsid w:val="00BF664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aa-ET"/>
    </w:rPr>
  </w:style>
  <w:style w:type="character" w:customStyle="1" w:styleId="Titre2Car">
    <w:name w:val="Titre 2 Car"/>
    <w:basedOn w:val="Policepardfaut"/>
    <w:link w:val="Titre2"/>
    <w:uiPriority w:val="9"/>
    <w:rsid w:val="006117E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www.scopus.com/authid/detail.uri?authorId=6507896634&amp;amp;amp%3Beid=2-s2.0-85017704532" TargetMode="External"/><Relationship Id="rId39" Type="http://schemas.openxmlformats.org/officeDocument/2006/relationships/hyperlink" Target="https://www.scopus.com/authid/detail.uri?authorId=6507896634&amp;amp;amp%3Beid=2-s2.0-85036642168" TargetMode="External"/><Relationship Id="rId21" Type="http://schemas.openxmlformats.org/officeDocument/2006/relationships/image" Target="media/image12.png"/><Relationship Id="rId34" Type="http://schemas.openxmlformats.org/officeDocument/2006/relationships/hyperlink" Target="https://scholar.google.fr/citations?view_op=view_citation&amp;amp;hl=fr&amp;amp;user=8D19HgUAAAAJ&amp;amp;sortby=pubdate&amp;amp;citation_for_view=8D19HgUAAAAJ%3A4TOpqqG69KYC" TargetMode="External"/><Relationship Id="rId42" Type="http://schemas.openxmlformats.org/officeDocument/2006/relationships/hyperlink" Target="https://www.scopus.com/authid/detail.uri?authorId=56582416500&amp;amp;amp%3Beid=2-s2.0-85036671948" TargetMode="External"/><Relationship Id="rId47" Type="http://schemas.openxmlformats.org/officeDocument/2006/relationships/hyperlink" Target="https://www.scopus.com/authid/detail.uri?authorId=56114493000&amp;amp;amp%3Beid=2-s2.0-85036671948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hyperlink" Target="https://scholar.google.fr/citations?view_op=view_citation&amp;amp;hl=fr&amp;amp;user=8D19HgUAAAAJ&amp;amp;sortby=pubdate&amp;amp;citation_for_view=8D19HgUAAAAJ%3A4TOpqqG69KYC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.scopus.com/authid/detail.uri?authorId=6506708496&amp;amp;amp%3Beid=2-s2.0-85017704532" TargetMode="External"/><Relationship Id="rId32" Type="http://schemas.openxmlformats.org/officeDocument/2006/relationships/hyperlink" Target="https://scholar.google.fr/citations?view_op=view_citation&amp;amp;hl=fr&amp;amp;user=8D19HgUAAAAJ&amp;amp;sortby=pubdate&amp;amp;citation_for_view=8D19HgUAAAAJ%3AM3ejUd6NZC8C" TargetMode="External"/><Relationship Id="rId37" Type="http://schemas.openxmlformats.org/officeDocument/2006/relationships/hyperlink" Target="https://scholar.google.fr/citations?view_op=view_citation&amp;amp;hl=fr&amp;amp;user=8D19HgUAAAAJ&amp;amp;sortby=pubdate&amp;amp;citation_for_view=8D19HgUAAAAJ%3AM3ejUd6NZC8C" TargetMode="External"/><Relationship Id="rId40" Type="http://schemas.openxmlformats.org/officeDocument/2006/relationships/hyperlink" Target="https://www.scopus.com/authid/detail.uri?authorId=57197711256&amp;amp;amp%3Beid=2-s2.0-85036642168" TargetMode="External"/><Relationship Id="rId45" Type="http://schemas.openxmlformats.org/officeDocument/2006/relationships/hyperlink" Target="https://www.scopus.com/authid/detail.uri?authorId=56582416500&amp;amp;amp%3Beid=2-s2.0-85036671948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hyperlink" Target="https://scholar.google.fr/citations?view_op=view_citation&amp;amp;hl=fr&amp;amp;user=8D19HgUAAAAJ&amp;amp;sortby=pubdate&amp;amp;citation_for_view=8D19HgUAAAAJ%3A4TOpqqG69KYC" TargetMode="External"/><Relationship Id="rId36" Type="http://schemas.openxmlformats.org/officeDocument/2006/relationships/hyperlink" Target="https://scholar.google.fr/citations?view_op=view_citation&amp;amp;hl=fr&amp;amp;user=8D19HgUAAAAJ&amp;amp;sortby=pubdate&amp;amp;citation_for_view=8D19HgUAAAAJ%3AM3ejUd6NZC8C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dx.doi.org/10.1016/j.compstruct.2016.07.015" TargetMode="External"/><Relationship Id="rId31" Type="http://schemas.openxmlformats.org/officeDocument/2006/relationships/hyperlink" Target="https://scholar.google.fr/citations?view_op=view_citation&amp;amp;hl=fr&amp;amp;user=8D19HgUAAAAJ&amp;amp;sortby=pubdate&amp;amp;citation_for_view=8D19HgUAAAAJ%3AM3ejUd6NZC8C" TargetMode="External"/><Relationship Id="rId44" Type="http://schemas.openxmlformats.org/officeDocument/2006/relationships/hyperlink" Target="https://www.scopus.com/authid/detail.uri?authorId=6507896634&amp;amp;amp%3Beid=2-s2.0-850366719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ah.mezlini@gmail.com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hyperlink" Target="https://www.scopus.com/authid/detail.uri?authorId=8276821300&amp;amp;amp%3Beid=2-s2.0-85017704532" TargetMode="External"/><Relationship Id="rId30" Type="http://schemas.openxmlformats.org/officeDocument/2006/relationships/hyperlink" Target="https://scholar.google.fr/citations?view_op=view_citation&amp;amp;hl=fr&amp;amp;user=8D19HgUAAAAJ&amp;amp;sortby=pubdate&amp;amp;citation_for_view=8D19HgUAAAAJ%3AM3ejUd6NZC8C" TargetMode="External"/><Relationship Id="rId35" Type="http://schemas.openxmlformats.org/officeDocument/2006/relationships/hyperlink" Target="https://scholar.google.fr/citations?view_op=view_citation&amp;amp;hl=fr&amp;amp;user=8D19HgUAAAAJ&amp;amp;sortby=pubdate&amp;amp;citation_for_view=8D19HgUAAAAJ%3AM3ejUd6NZC8C" TargetMode="External"/><Relationship Id="rId43" Type="http://schemas.openxmlformats.org/officeDocument/2006/relationships/hyperlink" Target="https://www.scopus.com/authid/detail.uri?authorId=56114493000&amp;amp;amp%3Beid=2-s2.0-85036671948" TargetMode="External"/><Relationship Id="rId48" Type="http://schemas.openxmlformats.org/officeDocument/2006/relationships/hyperlink" Target="https://www.scopus.com/authid/detail.uri?authorId=6507896634&amp;amp;amp%3Beid=2-s2.0-85036671948" TargetMode="External"/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www.scopus.com/authid/detail.uri?authorId=8927453600&amp;amp;amp%3Beid=2-s2.0-85017704532" TargetMode="External"/><Relationship Id="rId33" Type="http://schemas.openxmlformats.org/officeDocument/2006/relationships/hyperlink" Target="https://scholar.google.fr/citations?view_op=view_citation&amp;amp;hl=fr&amp;amp;user=8D19HgUAAAAJ&amp;amp;sortby=pubdate&amp;amp;citation_for_view=8D19HgUAAAAJ%3A4TOpqqG69KYC" TargetMode="External"/><Relationship Id="rId38" Type="http://schemas.openxmlformats.org/officeDocument/2006/relationships/hyperlink" Target="https://www.scopus.com/authid/detail.uri?authorId=35486620200&amp;amp;amp%3Beid=2-s2.0-85036642168" TargetMode="External"/><Relationship Id="rId46" Type="http://schemas.openxmlformats.org/officeDocument/2006/relationships/hyperlink" Target="https://www.scopus.com/authid/detail.uri?authorId=55838054000&amp;amp;amp%3Beid=2-s2.0-85036671948" TargetMode="External"/><Relationship Id="rId20" Type="http://schemas.openxmlformats.org/officeDocument/2006/relationships/hyperlink" Target="http://www.sciencedirect.com/science/article/pii/S0093641313001183" TargetMode="External"/><Relationship Id="rId41" Type="http://schemas.openxmlformats.org/officeDocument/2006/relationships/hyperlink" Target="https://www.scopus.com/authid/detail.uri?authorId=55838054000&amp;amp;amp%3Beid=2-s2.0-8503667194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4181</Words>
  <Characters>22996</Characters>
  <Application>Microsoft Office Word</Application>
  <DocSecurity>0</DocSecurity>
  <Lines>191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 pc</dc:creator>
  <cp:lastModifiedBy>Ce pc</cp:lastModifiedBy>
  <cp:revision>16</cp:revision>
  <dcterms:created xsi:type="dcterms:W3CDTF">2021-09-21T07:31:00Z</dcterms:created>
  <dcterms:modified xsi:type="dcterms:W3CDTF">2021-12-15T08:24:00Z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2021-05-24T00:00:00Z</vt:filetime>
  </property>
</Properties>
</file>